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6B31" w14:textId="51522507" w:rsidR="004810F9" w:rsidRDefault="004810F9" w:rsidP="004810F9">
      <w:pPr>
        <w:pStyle w:val="TCHeader1"/>
        <w:tabs>
          <w:tab w:val="left" w:pos="676"/>
          <w:tab w:val="center" w:pos="5204"/>
        </w:tabs>
        <w:jc w:val="left"/>
      </w:pPr>
      <w:r>
        <w:tab/>
      </w:r>
      <w:r>
        <w:tab/>
      </w:r>
      <w:r>
        <w:rPr>
          <w:noProof/>
          <w:color w:val="000000" w:themeColor="text1"/>
          <w:lang w:eastAsia="en-GB"/>
        </w:rPr>
        <w:drawing>
          <wp:anchor distT="0" distB="0" distL="114300" distR="114300" simplePos="0" relativeHeight="251659264" behindDoc="1" locked="0" layoutInCell="1" allowOverlap="1" wp14:anchorId="4DF210ED" wp14:editId="3ED27F57">
            <wp:simplePos x="0" y="0"/>
            <wp:positionH relativeFrom="page">
              <wp:posOffset>461010</wp:posOffset>
            </wp:positionH>
            <wp:positionV relativeFrom="paragraph">
              <wp:posOffset>-2540</wp:posOffset>
            </wp:positionV>
            <wp:extent cx="914400" cy="6064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 GVAV Logo AVS Hard Glow S.png"/>
                    <pic:cNvPicPr/>
                  </pic:nvPicPr>
                  <pic:blipFill>
                    <a:blip r:embed="rId8">
                      <a:extLst>
                        <a:ext uri="{28A0092B-C50C-407E-A947-70E740481C1C}">
                          <a14:useLocalDpi xmlns:a14="http://schemas.microsoft.com/office/drawing/2010/main" val="0"/>
                        </a:ext>
                      </a:extLst>
                    </a:blip>
                    <a:stretch>
                      <a:fillRect/>
                    </a:stretch>
                  </pic:blipFill>
                  <pic:spPr>
                    <a:xfrm>
                      <a:off x="0" y="0"/>
                      <a:ext cx="914400" cy="606425"/>
                    </a:xfrm>
                    <a:prstGeom prst="rect">
                      <a:avLst/>
                    </a:prstGeom>
                  </pic:spPr>
                </pic:pic>
              </a:graphicData>
            </a:graphic>
          </wp:anchor>
        </w:drawing>
      </w:r>
    </w:p>
    <w:p w14:paraId="55DFC7AE" w14:textId="31F9B35C" w:rsidR="00595C4B" w:rsidRDefault="00307D98" w:rsidP="00BA4739">
      <w:pPr>
        <w:pStyle w:val="TCHeader1"/>
      </w:pPr>
      <w:r>
        <w:t>Job Description</w:t>
      </w:r>
    </w:p>
    <w:p w14:paraId="032E7B52" w14:textId="45548DEA" w:rsidR="000A40B4" w:rsidRDefault="000A40B4" w:rsidP="00BA4739"/>
    <w:tbl>
      <w:tblPr>
        <w:tblW w:w="5000" w:type="pct"/>
        <w:tblInd w:w="5" w:type="dxa"/>
        <w:tblLayout w:type="fixed"/>
        <w:tblCellMar>
          <w:left w:w="0" w:type="dxa"/>
          <w:right w:w="0" w:type="dxa"/>
        </w:tblCellMar>
        <w:tblLook w:val="0000" w:firstRow="0" w:lastRow="0" w:firstColumn="0" w:lastColumn="0" w:noHBand="0" w:noVBand="0"/>
      </w:tblPr>
      <w:tblGrid>
        <w:gridCol w:w="10456"/>
      </w:tblGrid>
      <w:tr w:rsidR="00803370" w:rsidRPr="00330D2E" w14:paraId="69C7573F" w14:textId="77777777" w:rsidTr="00346BF1">
        <w:trPr>
          <w:trHeight w:hRule="exact" w:val="37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831B2" w14:textId="5E65946D" w:rsidR="00803370" w:rsidRPr="00803370" w:rsidRDefault="00307D98" w:rsidP="00BA4739">
            <w:pPr>
              <w:pStyle w:val="TABLEHEADER-CENTRE"/>
            </w:pPr>
            <w:r>
              <w:t>SUMMARY</w:t>
            </w:r>
          </w:p>
        </w:tc>
      </w:tr>
    </w:tbl>
    <w:p w14:paraId="0CB76BE7" w14:textId="73B33184" w:rsidR="000A40B4" w:rsidRDefault="000A40B4" w:rsidP="00BA4739"/>
    <w:tbl>
      <w:tblPr>
        <w:tblW w:w="5004" w:type="pct"/>
        <w:tblInd w:w="5" w:type="dxa"/>
        <w:tblLayout w:type="fixed"/>
        <w:tblCellMar>
          <w:left w:w="0" w:type="dxa"/>
          <w:right w:w="0" w:type="dxa"/>
        </w:tblCellMar>
        <w:tblLook w:val="0000" w:firstRow="0" w:lastRow="0" w:firstColumn="0" w:lastColumn="0" w:noHBand="0" w:noVBand="0"/>
      </w:tblPr>
      <w:tblGrid>
        <w:gridCol w:w="2258"/>
        <w:gridCol w:w="5389"/>
        <w:gridCol w:w="996"/>
        <w:gridCol w:w="1821"/>
      </w:tblGrid>
      <w:tr w:rsidR="00D070F8" w:rsidRPr="00330D2E" w14:paraId="493D6D27" w14:textId="77777777" w:rsidTr="00EB5342">
        <w:trPr>
          <w:trHeight w:hRule="exact" w:val="328"/>
        </w:trPr>
        <w:tc>
          <w:tcPr>
            <w:tcW w:w="10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CF9349" w14:textId="77777777" w:rsidR="00D070F8" w:rsidRPr="00330D2E" w:rsidRDefault="00D070F8" w:rsidP="005A371E">
            <w:pPr>
              <w:pStyle w:val="TableHeading"/>
            </w:pPr>
            <w:bookmarkStart w:id="0" w:name="_Hlk529103062"/>
            <w:r>
              <w:t>Role</w:t>
            </w:r>
            <w:r w:rsidRPr="00330D2E">
              <w:t>:</w:t>
            </w:r>
          </w:p>
        </w:tc>
        <w:tc>
          <w:tcPr>
            <w:tcW w:w="3921" w:type="pct"/>
            <w:gridSpan w:val="3"/>
            <w:tcBorders>
              <w:top w:val="single" w:sz="4" w:space="0" w:color="auto"/>
              <w:left w:val="single" w:sz="4" w:space="0" w:color="auto"/>
              <w:bottom w:val="single" w:sz="4" w:space="0" w:color="auto"/>
              <w:right w:val="single" w:sz="4" w:space="0" w:color="auto"/>
            </w:tcBorders>
            <w:vAlign w:val="center"/>
          </w:tcPr>
          <w:p w14:paraId="3F520959" w14:textId="29334F49" w:rsidR="00D070F8" w:rsidRPr="00537681" w:rsidRDefault="002238F7" w:rsidP="005A371E">
            <w:pPr>
              <w:rPr>
                <w:b/>
              </w:rPr>
            </w:pPr>
            <w:r>
              <w:rPr>
                <w:b/>
              </w:rPr>
              <w:t>Internal sales executive</w:t>
            </w:r>
          </w:p>
        </w:tc>
      </w:tr>
      <w:tr w:rsidR="00803370" w:rsidRPr="00330D2E" w14:paraId="3682D6C4" w14:textId="77777777" w:rsidTr="00EB5342">
        <w:trPr>
          <w:trHeight w:hRule="exact" w:val="279"/>
        </w:trPr>
        <w:tc>
          <w:tcPr>
            <w:tcW w:w="10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575F5" w14:textId="14FE7463" w:rsidR="00803370" w:rsidRPr="00330D2E" w:rsidRDefault="00D070F8" w:rsidP="00BA4739">
            <w:pPr>
              <w:pStyle w:val="TableHeading"/>
            </w:pPr>
            <w:r>
              <w:t>Reportable to</w:t>
            </w:r>
            <w:r w:rsidR="00803370" w:rsidRPr="00330D2E">
              <w:t>:</w:t>
            </w:r>
          </w:p>
        </w:tc>
        <w:tc>
          <w:tcPr>
            <w:tcW w:w="3921" w:type="pct"/>
            <w:gridSpan w:val="3"/>
            <w:tcBorders>
              <w:top w:val="single" w:sz="4" w:space="0" w:color="auto"/>
              <w:left w:val="single" w:sz="4" w:space="0" w:color="auto"/>
              <w:bottom w:val="single" w:sz="4" w:space="0" w:color="auto"/>
              <w:right w:val="single" w:sz="4" w:space="0" w:color="auto"/>
            </w:tcBorders>
            <w:vAlign w:val="center"/>
          </w:tcPr>
          <w:p w14:paraId="05EED58B" w14:textId="1282434D" w:rsidR="00803370" w:rsidRPr="00330D2E" w:rsidRDefault="00E747D2" w:rsidP="00BA4739">
            <w:r>
              <w:t>Branch Manager</w:t>
            </w:r>
          </w:p>
        </w:tc>
      </w:tr>
      <w:bookmarkEnd w:id="0"/>
      <w:tr w:rsidR="00803370" w:rsidRPr="00330D2E" w14:paraId="22A7F79B" w14:textId="77777777" w:rsidTr="00EB5342">
        <w:trPr>
          <w:trHeight w:hRule="exact" w:val="299"/>
        </w:trPr>
        <w:tc>
          <w:tcPr>
            <w:tcW w:w="10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04EC5" w14:textId="03EBDFB8" w:rsidR="00803370" w:rsidRPr="00217491" w:rsidRDefault="00307D98" w:rsidP="00BA4739">
            <w:pPr>
              <w:rPr>
                <w:b/>
              </w:rPr>
            </w:pPr>
            <w:r w:rsidRPr="00217491">
              <w:rPr>
                <w:b/>
              </w:rPr>
              <w:t>Document Reference:</w:t>
            </w:r>
          </w:p>
        </w:tc>
        <w:tc>
          <w:tcPr>
            <w:tcW w:w="2575" w:type="pct"/>
            <w:tcBorders>
              <w:top w:val="single" w:sz="4" w:space="0" w:color="auto"/>
              <w:left w:val="single" w:sz="4" w:space="0" w:color="auto"/>
              <w:bottom w:val="single" w:sz="4" w:space="0" w:color="auto"/>
              <w:right w:val="single" w:sz="4" w:space="0" w:color="auto"/>
            </w:tcBorders>
            <w:vAlign w:val="center"/>
          </w:tcPr>
          <w:p w14:paraId="7F9AB6D3" w14:textId="0762ABD9" w:rsidR="00803370" w:rsidRPr="00A72B95" w:rsidRDefault="00A57BCF" w:rsidP="00BA4739">
            <w:r>
              <w:t>MA/57/170323-</w:t>
            </w:r>
            <w:r>
              <w:t>2</w:t>
            </w:r>
          </w:p>
        </w:tc>
        <w:tc>
          <w:tcPr>
            <w:tcW w:w="4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4C5FE" w14:textId="3E07324F" w:rsidR="00803370" w:rsidRPr="00330D2E" w:rsidRDefault="00803370" w:rsidP="00BA4739">
            <w:r>
              <w:t>Rev:</w:t>
            </w:r>
          </w:p>
        </w:tc>
        <w:tc>
          <w:tcPr>
            <w:tcW w:w="870" w:type="pct"/>
            <w:tcBorders>
              <w:top w:val="single" w:sz="4" w:space="0" w:color="auto"/>
              <w:left w:val="single" w:sz="4" w:space="0" w:color="auto"/>
              <w:bottom w:val="single" w:sz="4" w:space="0" w:color="auto"/>
              <w:right w:val="single" w:sz="4" w:space="0" w:color="auto"/>
            </w:tcBorders>
            <w:vAlign w:val="center"/>
          </w:tcPr>
          <w:p w14:paraId="19D88661" w14:textId="22872589" w:rsidR="00803370" w:rsidRPr="00A72B95" w:rsidRDefault="00B936C4" w:rsidP="00BA4739">
            <w:r>
              <w:t>1</w:t>
            </w:r>
          </w:p>
        </w:tc>
      </w:tr>
      <w:tr w:rsidR="00C13127" w:rsidRPr="00330D2E" w14:paraId="159D2D74" w14:textId="77777777" w:rsidTr="00EB5342">
        <w:trPr>
          <w:trHeight w:hRule="exact" w:val="426"/>
        </w:trPr>
        <w:tc>
          <w:tcPr>
            <w:tcW w:w="10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CB212" w14:textId="77777777" w:rsidR="00803370" w:rsidRPr="00217491" w:rsidRDefault="00803370" w:rsidP="00BA4739">
            <w:pPr>
              <w:rPr>
                <w:b/>
              </w:rPr>
            </w:pPr>
            <w:r w:rsidRPr="00217491">
              <w:rPr>
                <w:b/>
              </w:rPr>
              <w:t xml:space="preserve"> Prepared By:</w:t>
            </w:r>
          </w:p>
        </w:tc>
        <w:tc>
          <w:tcPr>
            <w:tcW w:w="2575" w:type="pct"/>
            <w:tcBorders>
              <w:top w:val="single" w:sz="4" w:space="0" w:color="auto"/>
              <w:left w:val="single" w:sz="4" w:space="0" w:color="auto"/>
              <w:bottom w:val="single" w:sz="4" w:space="0" w:color="auto"/>
              <w:right w:val="single" w:sz="4" w:space="0" w:color="auto"/>
            </w:tcBorders>
            <w:vAlign w:val="center"/>
          </w:tcPr>
          <w:p w14:paraId="5CF83FF8" w14:textId="32460156" w:rsidR="00E747D2" w:rsidRPr="00A72B95" w:rsidRDefault="00E747D2" w:rsidP="00E747D2">
            <w:r>
              <w:t>Michael Atkinson</w:t>
            </w:r>
          </w:p>
        </w:tc>
        <w:tc>
          <w:tcPr>
            <w:tcW w:w="4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AE85B" w14:textId="77777777" w:rsidR="00803370" w:rsidRPr="00330D2E" w:rsidRDefault="00803370" w:rsidP="00BA4739">
            <w:r w:rsidRPr="00330D2E">
              <w:t xml:space="preserve"> Date:</w:t>
            </w:r>
          </w:p>
        </w:tc>
        <w:tc>
          <w:tcPr>
            <w:tcW w:w="870" w:type="pct"/>
            <w:tcBorders>
              <w:top w:val="single" w:sz="4" w:space="0" w:color="auto"/>
              <w:left w:val="single" w:sz="4" w:space="0" w:color="auto"/>
              <w:bottom w:val="single" w:sz="4" w:space="0" w:color="auto"/>
              <w:right w:val="single" w:sz="4" w:space="0" w:color="auto"/>
            </w:tcBorders>
            <w:vAlign w:val="center"/>
          </w:tcPr>
          <w:p w14:paraId="2F70CE0A" w14:textId="1E246B1B" w:rsidR="00803370" w:rsidRPr="00A72B95" w:rsidRDefault="00A57BCF" w:rsidP="00481F0B">
            <w:r w:rsidRPr="00A57BCF">
              <w:rPr>
                <w:sz w:val="24"/>
                <w:szCs w:val="24"/>
                <w:vertAlign w:val="superscript"/>
              </w:rPr>
              <w:t>17th March 2023</w:t>
            </w:r>
          </w:p>
        </w:tc>
      </w:tr>
      <w:tr w:rsidR="00C13127" w:rsidRPr="00330D2E" w14:paraId="503F53F4" w14:textId="77777777" w:rsidTr="008A719C">
        <w:trPr>
          <w:trHeight w:hRule="exact" w:val="496"/>
        </w:trPr>
        <w:tc>
          <w:tcPr>
            <w:tcW w:w="10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A0F13" w14:textId="4228E0A2" w:rsidR="00C13127" w:rsidRPr="00330D2E" w:rsidRDefault="00C13127" w:rsidP="00BA4739">
            <w:pPr>
              <w:pStyle w:val="TableHeading"/>
            </w:pPr>
            <w:r w:rsidRPr="00330D2E">
              <w:t>Location(s):</w:t>
            </w:r>
          </w:p>
        </w:tc>
        <w:tc>
          <w:tcPr>
            <w:tcW w:w="3921" w:type="pct"/>
            <w:gridSpan w:val="3"/>
            <w:tcBorders>
              <w:top w:val="single" w:sz="4" w:space="0" w:color="auto"/>
              <w:left w:val="single" w:sz="4" w:space="0" w:color="auto"/>
              <w:bottom w:val="single" w:sz="4" w:space="0" w:color="auto"/>
              <w:right w:val="single" w:sz="4" w:space="0" w:color="auto"/>
            </w:tcBorders>
            <w:vAlign w:val="center"/>
          </w:tcPr>
          <w:p w14:paraId="45510526" w14:textId="2488A92C" w:rsidR="00C13127" w:rsidRPr="00F772F2" w:rsidRDefault="002238F7" w:rsidP="008A719C">
            <w:r>
              <w:t>Scotland</w:t>
            </w:r>
          </w:p>
        </w:tc>
      </w:tr>
      <w:tr w:rsidR="009F7FFD" w:rsidRPr="00330D2E" w14:paraId="19700DB5" w14:textId="77777777" w:rsidTr="00EB5342">
        <w:trPr>
          <w:trHeight w:hRule="exact" w:val="10702"/>
        </w:trPr>
        <w:tc>
          <w:tcPr>
            <w:tcW w:w="10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30A18" w14:textId="7396BD79" w:rsidR="00C13127" w:rsidRPr="00330D2E" w:rsidRDefault="00537681" w:rsidP="00537681">
            <w:pPr>
              <w:pStyle w:val="TableHeading"/>
            </w:pPr>
            <w:r>
              <w:t>Advert</w:t>
            </w:r>
            <w:r w:rsidR="009F7FFD">
              <w:t>:</w:t>
            </w:r>
          </w:p>
        </w:tc>
        <w:tc>
          <w:tcPr>
            <w:tcW w:w="3921" w:type="pct"/>
            <w:gridSpan w:val="3"/>
            <w:tcBorders>
              <w:top w:val="single" w:sz="4" w:space="0" w:color="auto"/>
              <w:left w:val="single" w:sz="4" w:space="0" w:color="auto"/>
              <w:bottom w:val="single" w:sz="4" w:space="0" w:color="auto"/>
              <w:right w:val="single" w:sz="4" w:space="0" w:color="auto"/>
            </w:tcBorders>
            <w:vAlign w:val="center"/>
          </w:tcPr>
          <w:p w14:paraId="6BAF21F0" w14:textId="0C6084D5" w:rsidR="001C1A47" w:rsidRPr="002238F7" w:rsidRDefault="001C1A47" w:rsidP="001C1A47">
            <w:pPr>
              <w:jc w:val="left"/>
              <w:rPr>
                <w:rStyle w:val="SubtleEmphasis"/>
                <w:i w:val="0"/>
                <w:iCs w:val="0"/>
                <w:color w:val="auto"/>
              </w:rPr>
            </w:pPr>
            <w:r w:rsidRPr="002238F7">
              <w:rPr>
                <w:rStyle w:val="SubtleEmphasis"/>
                <w:i w:val="0"/>
                <w:iCs w:val="0"/>
                <w:color w:val="auto"/>
              </w:rPr>
              <w:t>GV</w:t>
            </w:r>
            <w:r w:rsidR="0042612E" w:rsidRPr="002238F7">
              <w:rPr>
                <w:rStyle w:val="SubtleEmphasis"/>
                <w:i w:val="0"/>
                <w:iCs w:val="0"/>
                <w:color w:val="auto"/>
              </w:rPr>
              <w:t>AV</w:t>
            </w:r>
            <w:r w:rsidRPr="002238F7">
              <w:rPr>
                <w:rStyle w:val="SubtleEmphasis"/>
                <w:i w:val="0"/>
                <w:iCs w:val="0"/>
                <w:color w:val="auto"/>
              </w:rPr>
              <w:t xml:space="preserve"> is the UK’s most innovative AV system integrator and specialises in the design and installation of Audio Visual equipment to Education, corporate and industry sectors.</w:t>
            </w:r>
            <w:r w:rsidR="00E30E0D" w:rsidRPr="002238F7">
              <w:rPr>
                <w:rStyle w:val="SubtleEmphasis"/>
                <w:i w:val="0"/>
                <w:iCs w:val="0"/>
                <w:color w:val="auto"/>
              </w:rPr>
              <w:t xml:space="preserve"> </w:t>
            </w:r>
            <w:r w:rsidRPr="002238F7">
              <w:rPr>
                <w:rStyle w:val="SubtleEmphasis"/>
                <w:i w:val="0"/>
                <w:iCs w:val="0"/>
                <w:color w:val="auto"/>
              </w:rPr>
              <w:t xml:space="preserve">We are passionate about providing state-of-the-art Audio Visual experiences for our clients, based from our six branches covering the whole of the country. </w:t>
            </w:r>
          </w:p>
          <w:p w14:paraId="05066059" w14:textId="18BBA9D6" w:rsidR="004D696D" w:rsidRPr="002238F7" w:rsidRDefault="004D696D" w:rsidP="001C1A47">
            <w:pPr>
              <w:jc w:val="left"/>
            </w:pPr>
          </w:p>
          <w:p w14:paraId="771375BA" w14:textId="31FEAF82" w:rsidR="002238F7" w:rsidRDefault="002238F7" w:rsidP="002238F7">
            <w:r w:rsidRPr="002238F7">
              <w:t>We are looking for a self-motivated, dynamic, and enthusiastic professional who will work within an existing sales team creating new opportunities and assisting in all areas of the business within our office</w:t>
            </w:r>
            <w:r>
              <w:t>.</w:t>
            </w:r>
          </w:p>
          <w:p w14:paraId="262008F5" w14:textId="77777777" w:rsidR="002238F7" w:rsidRDefault="002238F7" w:rsidP="002238F7"/>
          <w:p w14:paraId="093C61E2" w14:textId="1DF048A8" w:rsidR="002238F7" w:rsidRPr="002238F7" w:rsidRDefault="002238F7" w:rsidP="002238F7">
            <w:r w:rsidRPr="002238F7">
              <w:t>The role involves promoting our full range of products and services and the candidate must have a proven track record in dynamic sales prospecting and telemarketing to seek new opportunities from your own initiative and any given sales leads whilst achieving agreed monthly targets.</w:t>
            </w:r>
          </w:p>
          <w:p w14:paraId="1771F592" w14:textId="77777777" w:rsidR="002238F7" w:rsidRDefault="002238F7" w:rsidP="002238F7"/>
          <w:p w14:paraId="6C83CF53" w14:textId="129FCC6C" w:rsidR="002238F7" w:rsidRPr="002238F7" w:rsidRDefault="002238F7" w:rsidP="002238F7">
            <w:r w:rsidRPr="002238F7">
              <w:t xml:space="preserve">You will also actively assist in the development and nurturing of existing accounts, engage in the follow-up of our marketing campaigns, and any other sales or administration </w:t>
            </w:r>
            <w:proofErr w:type="gramStart"/>
            <w:r w:rsidRPr="002238F7">
              <w:t>tasks</w:t>
            </w:r>
            <w:proofErr w:type="gramEnd"/>
            <w:r w:rsidRPr="002238F7">
              <w:t xml:space="preserve"> when necessary, at the discretion of the Branch Manager.</w:t>
            </w:r>
          </w:p>
          <w:p w14:paraId="719D711C" w14:textId="77777777" w:rsidR="002238F7" w:rsidRDefault="002238F7" w:rsidP="002238F7"/>
          <w:p w14:paraId="17B59426" w14:textId="09E6AD92" w:rsidR="002238F7" w:rsidRPr="002238F7" w:rsidRDefault="002238F7" w:rsidP="002238F7">
            <w:r w:rsidRPr="002238F7">
              <w:t>Effective administration and good IT skills are essential as part of the role includes the updating of our CRM with accurate information and tasking future call backs.</w:t>
            </w:r>
          </w:p>
          <w:p w14:paraId="3AF9D86B" w14:textId="77777777" w:rsidR="002238F7" w:rsidRDefault="002238F7" w:rsidP="002238F7"/>
          <w:p w14:paraId="2C0125FC" w14:textId="40092C6B" w:rsidR="002238F7" w:rsidRPr="002238F7" w:rsidRDefault="002238F7" w:rsidP="002238F7">
            <w:r w:rsidRPr="002238F7">
              <w:t>Experience in sales is essential but we would also be very interested in persons wishing to move from a position in AV retail who seek a more challenging role. Knowledge of Audio-Visual products and technologies is an advantage but not essential as we actively promote an ongoing training and personal development programme.</w:t>
            </w:r>
          </w:p>
          <w:p w14:paraId="255E04EB" w14:textId="77777777" w:rsidR="002238F7" w:rsidRDefault="002238F7" w:rsidP="002238F7">
            <w:pPr>
              <w:rPr>
                <w:b/>
                <w:bCs/>
              </w:rPr>
            </w:pPr>
          </w:p>
          <w:p w14:paraId="431B0685" w14:textId="05BFAD0A" w:rsidR="002238F7" w:rsidRPr="002238F7" w:rsidRDefault="002238F7" w:rsidP="002238F7">
            <w:pPr>
              <w:rPr>
                <w:b/>
                <w:bCs/>
              </w:rPr>
            </w:pPr>
            <w:r w:rsidRPr="002238F7">
              <w:rPr>
                <w:b/>
                <w:bCs/>
              </w:rPr>
              <w:t>Your skills and key characteristics:</w:t>
            </w:r>
          </w:p>
          <w:p w14:paraId="63E7B049" w14:textId="77777777" w:rsidR="002238F7" w:rsidRDefault="002238F7" w:rsidP="002238F7"/>
          <w:p w14:paraId="7ED5EB36" w14:textId="36047420" w:rsidR="002238F7" w:rsidRPr="002238F7" w:rsidRDefault="002238F7" w:rsidP="002238F7">
            <w:r w:rsidRPr="002238F7">
              <w:t>• Previous sales experience highly desirable and a keen interest in technology, particularly AV</w:t>
            </w:r>
          </w:p>
          <w:p w14:paraId="6FAD8115" w14:textId="77777777" w:rsidR="002238F7" w:rsidRPr="002238F7" w:rsidRDefault="002238F7" w:rsidP="002238F7">
            <w:r w:rsidRPr="002238F7">
              <w:t>• Excellent communication skills and client focused.</w:t>
            </w:r>
          </w:p>
          <w:p w14:paraId="6E3DF63E" w14:textId="77777777" w:rsidR="002238F7" w:rsidRPr="002238F7" w:rsidRDefault="002238F7" w:rsidP="002238F7">
            <w:r w:rsidRPr="002238F7">
              <w:t>• Highly organised and a detail-oriented approach in all aspects is required.</w:t>
            </w:r>
          </w:p>
          <w:p w14:paraId="5A1C8CDA" w14:textId="77777777" w:rsidR="002238F7" w:rsidRPr="002238F7" w:rsidRDefault="002238F7" w:rsidP="002238F7">
            <w:r w:rsidRPr="002238F7">
              <w:t>• Flexible and adaptable, often working to tight deadlines.</w:t>
            </w:r>
          </w:p>
          <w:p w14:paraId="1454696E" w14:textId="77777777" w:rsidR="002238F7" w:rsidRPr="002238F7" w:rsidRDefault="002238F7" w:rsidP="002238F7">
            <w:r w:rsidRPr="002238F7">
              <w:t>• As a key member of the team, you will need to be an excellent and disciplined communicator.</w:t>
            </w:r>
          </w:p>
          <w:p w14:paraId="055D5976" w14:textId="77777777" w:rsidR="002238F7" w:rsidRPr="002238F7" w:rsidRDefault="002238F7" w:rsidP="002238F7">
            <w:r w:rsidRPr="002238F7">
              <w:t>• Positive drive and hunger to succeed in sales, in a multi facet team environment.</w:t>
            </w:r>
          </w:p>
          <w:p w14:paraId="5619055B" w14:textId="77777777" w:rsidR="002238F7" w:rsidRDefault="002238F7" w:rsidP="002238F7">
            <w:pPr>
              <w:rPr>
                <w:b/>
                <w:bCs/>
              </w:rPr>
            </w:pPr>
          </w:p>
          <w:p w14:paraId="693DB5B1" w14:textId="22EF6C43" w:rsidR="002238F7" w:rsidRPr="002238F7" w:rsidRDefault="002238F7" w:rsidP="002238F7">
            <w:pPr>
              <w:rPr>
                <w:b/>
                <w:bCs/>
              </w:rPr>
            </w:pPr>
            <w:r w:rsidRPr="002238F7">
              <w:rPr>
                <w:b/>
                <w:bCs/>
              </w:rPr>
              <w:t>Package</w:t>
            </w:r>
          </w:p>
          <w:p w14:paraId="4CEC9B0B" w14:textId="77777777" w:rsidR="002238F7" w:rsidRDefault="002238F7" w:rsidP="002238F7"/>
          <w:p w14:paraId="7F703F7B" w14:textId="3A4F3A59" w:rsidR="002238F7" w:rsidRPr="002238F7" w:rsidRDefault="002238F7" w:rsidP="002238F7">
            <w:r w:rsidRPr="002238F7">
              <w:t>• Salary: dependant on experience plus bonus opportunities.</w:t>
            </w:r>
          </w:p>
          <w:p w14:paraId="10405F60" w14:textId="77777777" w:rsidR="002238F7" w:rsidRPr="002238F7" w:rsidRDefault="002238F7" w:rsidP="002238F7">
            <w:r w:rsidRPr="002238F7">
              <w:t>• Benefits: Competitive Salary, Workplace Pension, 20 days holiday plus bank holidays</w:t>
            </w:r>
          </w:p>
          <w:p w14:paraId="1097ABF0" w14:textId="77777777" w:rsidR="002238F7" w:rsidRPr="002238F7" w:rsidRDefault="002238F7" w:rsidP="002238F7">
            <w:r w:rsidRPr="002238F7">
              <w:t>• Further Development opportunities.</w:t>
            </w:r>
          </w:p>
          <w:p w14:paraId="2E2AB223" w14:textId="77777777" w:rsidR="002238F7" w:rsidRDefault="002238F7" w:rsidP="002238F7"/>
          <w:p w14:paraId="25ABC34C" w14:textId="18EF44AF" w:rsidR="002238F7" w:rsidRPr="002238F7" w:rsidRDefault="002238F7" w:rsidP="002238F7">
            <w:r w:rsidRPr="002238F7">
              <w:t xml:space="preserve">Having the right people in place has been the key to our growth over the last 40 years, with hard work comes reward therefore we provide security and opportunities for all our team to grow whilst encouraging aspiration.  </w:t>
            </w:r>
          </w:p>
          <w:p w14:paraId="496FFB6C" w14:textId="77777777" w:rsidR="002238F7" w:rsidRPr="002238F7" w:rsidRDefault="002238F7" w:rsidP="002238F7">
            <w:r w:rsidRPr="002238F7">
              <w:t>Apply now.</w:t>
            </w:r>
          </w:p>
          <w:p w14:paraId="0FAAA8AE" w14:textId="77777777" w:rsidR="00EB5342" w:rsidRPr="002238F7" w:rsidRDefault="00EB5342" w:rsidP="008A719C">
            <w:pPr>
              <w:jc w:val="left"/>
            </w:pPr>
          </w:p>
          <w:p w14:paraId="047F0F06" w14:textId="5A33DE89" w:rsidR="00EB5342" w:rsidRPr="002238F7" w:rsidRDefault="00EB5342" w:rsidP="0042612E">
            <w:r w:rsidRPr="002238F7">
              <w:rPr>
                <w:b/>
              </w:rPr>
              <w:t xml:space="preserve">Next Stage: </w:t>
            </w:r>
            <w:r w:rsidRPr="002238F7">
              <w:t xml:space="preserve">email your cv to </w:t>
            </w:r>
            <w:r w:rsidR="00E747D2" w:rsidRPr="002238F7">
              <w:t>matkinson</w:t>
            </w:r>
            <w:r w:rsidRPr="002238F7">
              <w:t>@g</w:t>
            </w:r>
            <w:r w:rsidR="0042612E" w:rsidRPr="002238F7">
              <w:t>vav</w:t>
            </w:r>
            <w:r w:rsidRPr="002238F7">
              <w:t>.com</w:t>
            </w:r>
          </w:p>
        </w:tc>
      </w:tr>
    </w:tbl>
    <w:p w14:paraId="4C72C844" w14:textId="77777777" w:rsidR="00EB5342" w:rsidRPr="00BA4739" w:rsidRDefault="00EB5342" w:rsidP="00503F4E">
      <w:pPr>
        <w:ind w:left="0"/>
        <w:rPr>
          <w:rStyle w:val="SubtleEmphasis"/>
          <w:i w:val="0"/>
          <w:iCs w:val="0"/>
          <w:color w:val="auto"/>
        </w:rPr>
      </w:pPr>
    </w:p>
    <w:sectPr w:rsidR="00EB5342" w:rsidRPr="00BA4739" w:rsidSect="00307D98">
      <w:headerReference w:type="default" r:id="rId9"/>
      <w:footerReference w:type="default" r:id="rId10"/>
      <w:pgSz w:w="11906" w:h="16838" w:code="9"/>
      <w:pgMar w:top="680" w:right="720" w:bottom="680" w:left="720" w:header="0" w:footer="1191" w:gutter="0"/>
      <w:paperSrc w:first="7" w:other="7"/>
      <w:pgBorders w:offsetFrom="page">
        <w:top w:val="single" w:sz="2" w:space="10" w:color="auto"/>
        <w:left w:val="single" w:sz="2" w:space="10" w:color="auto"/>
        <w:bottom w:val="single" w:sz="2" w:space="10" w:color="auto"/>
        <w:right w:val="single" w:sz="2"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A0E5" w14:textId="77777777" w:rsidR="008570F7" w:rsidRDefault="008570F7" w:rsidP="00BA4739">
      <w:r>
        <w:separator/>
      </w:r>
    </w:p>
  </w:endnote>
  <w:endnote w:type="continuationSeparator" w:id="0">
    <w:p w14:paraId="7ACEEC71" w14:textId="77777777" w:rsidR="008570F7" w:rsidRDefault="008570F7" w:rsidP="00BA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Si">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0" w:usb1="08080000" w:usb2="00000010"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5191" w14:textId="3569447B" w:rsidR="00346BF1" w:rsidRPr="00317918" w:rsidRDefault="0072781D" w:rsidP="00BA4739">
    <w:pPr>
      <w:pStyle w:val="Footer"/>
    </w:pPr>
    <w:r>
      <w:rPr>
        <w:noProof/>
        <w:color w:val="000000" w:themeColor="text1"/>
        <w:lang w:eastAsia="en-GB"/>
      </w:rPr>
      <mc:AlternateContent>
        <mc:Choice Requires="wps">
          <w:drawing>
            <wp:anchor distT="0" distB="0" distL="114300" distR="114300" simplePos="0" relativeHeight="251658239" behindDoc="0" locked="0" layoutInCell="1" allowOverlap="1" wp14:anchorId="40A4047E" wp14:editId="2DBBFB1E">
              <wp:simplePos x="0" y="0"/>
              <wp:positionH relativeFrom="margin">
                <wp:posOffset>-329979</wp:posOffset>
              </wp:positionH>
              <wp:positionV relativeFrom="paragraph">
                <wp:posOffset>428928</wp:posOffset>
              </wp:positionV>
              <wp:extent cx="7308401" cy="328819"/>
              <wp:effectExtent l="0" t="0" r="6985" b="0"/>
              <wp:wrapNone/>
              <wp:docPr id="9" name="Rectangle 9"/>
              <wp:cNvGraphicFramePr/>
              <a:graphic xmlns:a="http://schemas.openxmlformats.org/drawingml/2006/main">
                <a:graphicData uri="http://schemas.microsoft.com/office/word/2010/wordprocessingShape">
                  <wps:wsp>
                    <wps:cNvSpPr/>
                    <wps:spPr>
                      <a:xfrm>
                        <a:off x="0" y="0"/>
                        <a:ext cx="7308401" cy="32881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6430" id="Rectangle 9" o:spid="_x0000_s1026" style="position:absolute;margin-left:-26pt;margin-top:33.75pt;width:575.45pt;height:25.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" fillcolor="black [3213]" stroked="f" strokeweight="2pt">
              <w10:wrap anchorx="margin"/>
            </v:rect>
          </w:pict>
        </mc:Fallback>
      </mc:AlternateContent>
    </w:r>
    <w:r w:rsidR="00346BF1">
      <w:rPr>
        <w:noProof/>
        <w:lang w:eastAsia="en-GB"/>
      </w:rPr>
      <mc:AlternateContent>
        <mc:Choice Requires="wps">
          <w:drawing>
            <wp:anchor distT="0" distB="0" distL="114300" distR="114300" simplePos="0" relativeHeight="251669504" behindDoc="0" locked="0" layoutInCell="1" allowOverlap="1" wp14:anchorId="4B60BCFD" wp14:editId="609FD3DF">
              <wp:simplePos x="0" y="0"/>
              <wp:positionH relativeFrom="margin">
                <wp:align>center</wp:align>
              </wp:positionH>
              <wp:positionV relativeFrom="paragraph">
                <wp:posOffset>473537</wp:posOffset>
              </wp:positionV>
              <wp:extent cx="1125941"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941" cy="266700"/>
                      </a:xfrm>
                      <a:prstGeom prst="rect">
                        <a:avLst/>
                      </a:prstGeom>
                      <a:noFill/>
                      <a:ln w="9525">
                        <a:noFill/>
                        <a:miter lim="800000"/>
                        <a:headEnd/>
                        <a:tailEnd/>
                      </a:ln>
                    </wps:spPr>
                    <wps:txbx>
                      <w:txbxContent>
                        <w:p w14:paraId="2E72A085" w14:textId="7F7930F8" w:rsidR="00346BF1" w:rsidRPr="0014345D" w:rsidRDefault="00346BF1" w:rsidP="0014345D">
                          <w:pPr>
                            <w:jc w:val="center"/>
                            <w:rPr>
                              <w:b/>
                              <w:color w:val="FFFFFF" w:themeColor="background1"/>
                            </w:rPr>
                          </w:pPr>
                          <w:r w:rsidRPr="0014345D">
                            <w:rPr>
                              <w:b/>
                              <w:color w:val="FFFFFF" w:themeColor="background1"/>
                            </w:rPr>
                            <w:fldChar w:fldCharType="begin"/>
                          </w:r>
                          <w:r w:rsidRPr="0014345D">
                            <w:rPr>
                              <w:b/>
                              <w:color w:val="FFFFFF" w:themeColor="background1"/>
                            </w:rPr>
                            <w:instrText xml:space="preserve"> PAGE   \* MERGEFORMAT </w:instrText>
                          </w:r>
                          <w:r w:rsidRPr="0014345D">
                            <w:rPr>
                              <w:b/>
                              <w:color w:val="FFFFFF" w:themeColor="background1"/>
                            </w:rPr>
                            <w:fldChar w:fldCharType="separate"/>
                          </w:r>
                          <w:r w:rsidR="00B936C4">
                            <w:rPr>
                              <w:b/>
                              <w:noProof/>
                              <w:color w:val="FFFFFF" w:themeColor="background1"/>
                            </w:rPr>
                            <w:t>1</w:t>
                          </w:r>
                          <w:r w:rsidRPr="0014345D">
                            <w:rPr>
                              <w:b/>
                              <w:noProof/>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0BCFD" id="_x0000_t202" coordsize="21600,21600" o:spt="202" path="m,l,21600r21600,l21600,xe">
              <v:stroke joinstyle="miter"/>
              <v:path gradientshapeok="t" o:connecttype="rect"/>
            </v:shapetype>
            <v:shape id="_x0000_s1027" type="#_x0000_t202" style="position:absolute;left:0;text-align:left;margin-left:0;margin-top:37.3pt;width:88.65pt;height:2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" filled="f" stroked="f">
              <v:textbox>
                <w:txbxContent>
                  <w:p w14:paraId="2E72A085" w14:textId="7F7930F8" w:rsidR="00346BF1" w:rsidRPr="0014345D" w:rsidRDefault="00346BF1" w:rsidP="0014345D">
                    <w:pPr>
                      <w:jc w:val="center"/>
                      <w:rPr>
                        <w:b/>
                        <w:color w:val="FFFFFF" w:themeColor="background1"/>
                      </w:rPr>
                    </w:pPr>
                    <w:r w:rsidRPr="0014345D">
                      <w:rPr>
                        <w:b/>
                        <w:color w:val="FFFFFF" w:themeColor="background1"/>
                      </w:rPr>
                      <w:fldChar w:fldCharType="begin"/>
                    </w:r>
                    <w:r w:rsidRPr="0014345D">
                      <w:rPr>
                        <w:b/>
                        <w:color w:val="FFFFFF" w:themeColor="background1"/>
                      </w:rPr>
                      <w:instrText xml:space="preserve"> PAGE   \* MERGEFORMAT </w:instrText>
                    </w:r>
                    <w:r w:rsidRPr="0014345D">
                      <w:rPr>
                        <w:b/>
                        <w:color w:val="FFFFFF" w:themeColor="background1"/>
                      </w:rPr>
                      <w:fldChar w:fldCharType="separate"/>
                    </w:r>
                    <w:r w:rsidR="00B936C4">
                      <w:rPr>
                        <w:b/>
                        <w:noProof/>
                        <w:color w:val="FFFFFF" w:themeColor="background1"/>
                      </w:rPr>
                      <w:t>1</w:t>
                    </w:r>
                    <w:r w:rsidRPr="0014345D">
                      <w:rPr>
                        <w:b/>
                        <w:noProof/>
                        <w:color w:val="FFFFFF" w:themeColor="background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344D" w14:textId="77777777" w:rsidR="008570F7" w:rsidRDefault="008570F7" w:rsidP="00BA4739">
      <w:r>
        <w:separator/>
      </w:r>
    </w:p>
  </w:footnote>
  <w:footnote w:type="continuationSeparator" w:id="0">
    <w:p w14:paraId="356B1B01" w14:textId="77777777" w:rsidR="008570F7" w:rsidRDefault="008570F7" w:rsidP="00BA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55CC" w14:textId="35B05FED" w:rsidR="00346BF1" w:rsidRPr="00EE2CF6" w:rsidRDefault="00346BF1" w:rsidP="00BA4739">
    <w:pPr>
      <w:pStyle w:val="Header"/>
    </w:pPr>
    <w:r>
      <w:rPr>
        <w:noProof/>
        <w:lang w:eastAsia="en-GB"/>
      </w:rPr>
      <mc:AlternateContent>
        <mc:Choice Requires="wps">
          <w:drawing>
            <wp:anchor distT="0" distB="0" distL="114300" distR="114300" simplePos="0" relativeHeight="251659264" behindDoc="0" locked="0" layoutInCell="1" allowOverlap="1" wp14:anchorId="06A08005" wp14:editId="07F79C1C">
              <wp:simplePos x="0" y="0"/>
              <wp:positionH relativeFrom="column">
                <wp:posOffset>-324630</wp:posOffset>
              </wp:positionH>
              <wp:positionV relativeFrom="paragraph">
                <wp:posOffset>132571</wp:posOffset>
              </wp:positionV>
              <wp:extent cx="7291405" cy="217552"/>
              <wp:effectExtent l="0" t="0" r="5080" b="0"/>
              <wp:wrapNone/>
              <wp:docPr id="2" name="Rectangle 2"/>
              <wp:cNvGraphicFramePr/>
              <a:graphic xmlns:a="http://schemas.openxmlformats.org/drawingml/2006/main">
                <a:graphicData uri="http://schemas.microsoft.com/office/word/2010/wordprocessingShape">
                  <wps:wsp>
                    <wps:cNvSpPr/>
                    <wps:spPr>
                      <a:xfrm>
                        <a:off x="0" y="0"/>
                        <a:ext cx="7291405" cy="217552"/>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0C154" id="Rectangle 2" o:spid="_x0000_s1026" style="position:absolute;margin-left:-25.55pt;margin-top:10.45pt;width:574.1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" fillcolor="#e36c0a [2409]" stroked="f" strokeweight="2pt"/>
          </w:pict>
        </mc:Fallback>
      </mc:AlternateContent>
    </w:r>
    <w:r>
      <w:rPr>
        <w:noProof/>
        <w:lang w:eastAsia="en-GB"/>
      </w:rPr>
      <mc:AlternateContent>
        <mc:Choice Requires="wps">
          <w:drawing>
            <wp:anchor distT="0" distB="0" distL="114300" distR="114300" simplePos="0" relativeHeight="251668480" behindDoc="0" locked="0" layoutInCell="1" allowOverlap="1" wp14:anchorId="2043C6F2" wp14:editId="2234BF83">
              <wp:simplePos x="0" y="0"/>
              <wp:positionH relativeFrom="column">
                <wp:posOffset>-333375</wp:posOffset>
              </wp:positionH>
              <wp:positionV relativeFrom="paragraph">
                <wp:posOffset>114300</wp:posOffset>
              </wp:positionV>
              <wp:extent cx="2857500" cy="2095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9550"/>
                      </a:xfrm>
                      <a:prstGeom prst="rect">
                        <a:avLst/>
                      </a:prstGeom>
                      <a:noFill/>
                      <a:ln w="9525">
                        <a:noFill/>
                        <a:miter lim="800000"/>
                        <a:headEnd/>
                        <a:tailEnd/>
                      </a:ln>
                    </wps:spPr>
                    <wps:txbx>
                      <w:txbxContent>
                        <w:p w14:paraId="5AEB8FCB" w14:textId="15F3A1B6" w:rsidR="00346BF1" w:rsidRPr="00AA5030" w:rsidRDefault="0042612E" w:rsidP="00BA4739">
                          <w:pPr>
                            <w:pStyle w:val="PageHeaderText"/>
                          </w:pPr>
                          <w:r>
                            <w:t>GVAV</w:t>
                          </w:r>
                        </w:p>
                        <w:p w14:paraId="19455F53" w14:textId="07EE751A" w:rsidR="00346BF1" w:rsidRPr="00566CD1" w:rsidRDefault="00346BF1" w:rsidP="00BA47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3C6F2" id="_x0000_t202" coordsize="21600,21600" o:spt="202" path="m,l,21600r21600,l21600,xe">
              <v:stroke joinstyle="miter"/>
              <v:path gradientshapeok="t" o:connecttype="rect"/>
            </v:shapetype>
            <v:shape id="Text Box 2" o:spid="_x0000_s1026" type="#_x0000_t202" style="position:absolute;left:0;text-align:left;margin-left:-26.25pt;margin-top:9pt;width:2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" filled="f" stroked="f">
              <v:textbox>
                <w:txbxContent>
                  <w:p w14:paraId="5AEB8FCB" w14:textId="15F3A1B6" w:rsidR="00346BF1" w:rsidRPr="00AA5030" w:rsidRDefault="0042612E" w:rsidP="00BA4739">
                    <w:pPr>
                      <w:pStyle w:val="PageHeaderText"/>
                    </w:pPr>
                    <w:r>
                      <w:t>GVAV</w:t>
                    </w:r>
                  </w:p>
                  <w:p w14:paraId="19455F53" w14:textId="07EE751A" w:rsidR="00346BF1" w:rsidRPr="00566CD1" w:rsidRDefault="00346BF1" w:rsidP="00BA473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0E8"/>
    <w:multiLevelType w:val="hybridMultilevel"/>
    <w:tmpl w:val="BE68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6566"/>
    <w:multiLevelType w:val="hybridMultilevel"/>
    <w:tmpl w:val="A6A4652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 w15:restartNumberingAfterBreak="0">
    <w:nsid w:val="02CD23B3"/>
    <w:multiLevelType w:val="hybridMultilevel"/>
    <w:tmpl w:val="0408DE8E"/>
    <w:lvl w:ilvl="0" w:tplc="FE767A72">
      <w:start w:val="1"/>
      <w:numFmt w:val="upperLetter"/>
      <w:pStyle w:val="ABClist"/>
      <w:lvlText w:val="%1."/>
      <w:lvlJc w:val="left"/>
      <w:pPr>
        <w:ind w:left="720" w:hanging="360"/>
      </w:pPr>
    </w:lvl>
    <w:lvl w:ilvl="1" w:tplc="94BEE22A">
      <w:start w:val="1"/>
      <w:numFmt w:val="lowerRoman"/>
      <w:pStyle w:val="iiiiiilist"/>
      <w:lvlText w:val="%2."/>
      <w:lvlJc w:val="righ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2938"/>
    <w:multiLevelType w:val="hybridMultilevel"/>
    <w:tmpl w:val="21E4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55A2F"/>
    <w:multiLevelType w:val="multilevel"/>
    <w:tmpl w:val="02A4C084"/>
    <w:lvl w:ilvl="0">
      <w:start w:val="1"/>
      <w:numFmt w:val="decimal"/>
      <w:pStyle w:val="Heading1"/>
      <w:lvlText w:val="%1"/>
      <w:lvlJc w:val="left"/>
      <w:pPr>
        <w:ind w:left="1567" w:hanging="432"/>
      </w:pPr>
      <w:rPr>
        <w:rFonts w:cs="Times New Roman"/>
      </w:rPr>
    </w:lvl>
    <w:lvl w:ilvl="1">
      <w:start w:val="1"/>
      <w:numFmt w:val="decimal"/>
      <w:pStyle w:val="Heading2"/>
      <w:lvlText w:val="%1.%2"/>
      <w:lvlJc w:val="left"/>
      <w:pPr>
        <w:ind w:left="2987" w:hanging="576"/>
      </w:pPr>
      <w:rPr>
        <w:rFonts w:cs="Times New Roman"/>
      </w:rPr>
    </w:lvl>
    <w:lvl w:ilvl="2">
      <w:start w:val="1"/>
      <w:numFmt w:val="decimal"/>
      <w:pStyle w:val="Heading3"/>
      <w:lvlText w:val="%1.%2.%3"/>
      <w:lvlJc w:val="left"/>
      <w:pPr>
        <w:ind w:left="1429" w:hanging="720"/>
      </w:pPr>
      <w:rPr>
        <w:rFonts w:cs="Times New Roman"/>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09721B40"/>
    <w:multiLevelType w:val="hybridMultilevel"/>
    <w:tmpl w:val="349E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57DEC"/>
    <w:multiLevelType w:val="hybridMultilevel"/>
    <w:tmpl w:val="129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664DC"/>
    <w:multiLevelType w:val="multilevel"/>
    <w:tmpl w:val="F4ECA07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bullet"/>
      <w:pStyle w:val="TCBullets"/>
      <w:lvlText w:val=""/>
      <w:lvlJc w:val="left"/>
      <w:pPr>
        <w:tabs>
          <w:tab w:val="num" w:pos="964"/>
        </w:tabs>
        <w:ind w:left="964" w:hanging="397"/>
      </w:pPr>
      <w:rPr>
        <w:rFonts w:ascii="Symbol" w:hAnsi="Symbol" w:hint="default"/>
        <w:color w:val="E36C0A" w:themeColor="accent6" w:themeShade="BF"/>
      </w:rPr>
    </w:lvl>
    <w:lvl w:ilvl="4">
      <w:start w:val="1"/>
      <w:numFmt w:val="none"/>
      <w:suff w:val="nothing"/>
      <w:lvlText w:val="%1"/>
      <w:lvlJc w:val="left"/>
      <w:pPr>
        <w:ind w:left="0" w:firstLine="0"/>
      </w:pPr>
      <w:rPr>
        <w:rFonts w:hint="default"/>
      </w:rPr>
    </w:lvl>
    <w:lvl w:ilvl="5">
      <w:start w:val="1"/>
      <w:numFmt w:val="lowerLetter"/>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8" w15:restartNumberingAfterBreak="0">
    <w:nsid w:val="12C829E7"/>
    <w:multiLevelType w:val="hybridMultilevel"/>
    <w:tmpl w:val="5C2A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F1508"/>
    <w:multiLevelType w:val="hybridMultilevel"/>
    <w:tmpl w:val="F4FE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66684"/>
    <w:multiLevelType w:val="hybridMultilevel"/>
    <w:tmpl w:val="64A8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84773"/>
    <w:multiLevelType w:val="hybridMultilevel"/>
    <w:tmpl w:val="AED8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82E55"/>
    <w:multiLevelType w:val="hybridMultilevel"/>
    <w:tmpl w:val="DCB6D6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1F901AE0"/>
    <w:multiLevelType w:val="hybridMultilevel"/>
    <w:tmpl w:val="9258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29029B"/>
    <w:multiLevelType w:val="hybridMultilevel"/>
    <w:tmpl w:val="2C5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C1946"/>
    <w:multiLevelType w:val="hybridMultilevel"/>
    <w:tmpl w:val="8E34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B6F70"/>
    <w:multiLevelType w:val="hybridMultilevel"/>
    <w:tmpl w:val="A4C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B454B"/>
    <w:multiLevelType w:val="hybridMultilevel"/>
    <w:tmpl w:val="18F4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47A2C"/>
    <w:multiLevelType w:val="hybridMultilevel"/>
    <w:tmpl w:val="650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939B0"/>
    <w:multiLevelType w:val="hybridMultilevel"/>
    <w:tmpl w:val="A164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F1368"/>
    <w:multiLevelType w:val="hybridMultilevel"/>
    <w:tmpl w:val="812A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675CC"/>
    <w:multiLevelType w:val="hybridMultilevel"/>
    <w:tmpl w:val="ED6E5358"/>
    <w:lvl w:ilvl="0" w:tplc="08090001">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22" w15:restartNumberingAfterBreak="0">
    <w:nsid w:val="3DEE02CA"/>
    <w:multiLevelType w:val="hybridMultilevel"/>
    <w:tmpl w:val="58AAD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ECB23D8"/>
    <w:multiLevelType w:val="hybridMultilevel"/>
    <w:tmpl w:val="05D6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C375A"/>
    <w:multiLevelType w:val="hybridMultilevel"/>
    <w:tmpl w:val="48DE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172B3"/>
    <w:multiLevelType w:val="hybridMultilevel"/>
    <w:tmpl w:val="24B24D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CF2385"/>
    <w:multiLevelType w:val="hybridMultilevel"/>
    <w:tmpl w:val="DCD80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4D310DA"/>
    <w:multiLevelType w:val="hybridMultilevel"/>
    <w:tmpl w:val="3A16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75918"/>
    <w:multiLevelType w:val="hybridMultilevel"/>
    <w:tmpl w:val="5744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C35628"/>
    <w:multiLevelType w:val="hybridMultilevel"/>
    <w:tmpl w:val="0406BC2C"/>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30" w15:restartNumberingAfterBreak="0">
    <w:nsid w:val="492966F7"/>
    <w:multiLevelType w:val="hybridMultilevel"/>
    <w:tmpl w:val="C2AE1DD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1" w15:restartNumberingAfterBreak="0">
    <w:nsid w:val="52431EF4"/>
    <w:multiLevelType w:val="hybridMultilevel"/>
    <w:tmpl w:val="500A09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2" w15:restartNumberingAfterBreak="0">
    <w:nsid w:val="529C6007"/>
    <w:multiLevelType w:val="hybridMultilevel"/>
    <w:tmpl w:val="583098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52F138F4"/>
    <w:multiLevelType w:val="hybridMultilevel"/>
    <w:tmpl w:val="2A5457B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4" w15:restartNumberingAfterBreak="0">
    <w:nsid w:val="5F29738D"/>
    <w:multiLevelType w:val="hybridMultilevel"/>
    <w:tmpl w:val="5E5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3D7048"/>
    <w:multiLevelType w:val="hybridMultilevel"/>
    <w:tmpl w:val="B4688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935EFE"/>
    <w:multiLevelType w:val="hybridMultilevel"/>
    <w:tmpl w:val="CBC8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61FC4"/>
    <w:multiLevelType w:val="multilevel"/>
    <w:tmpl w:val="0262CDC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8" w15:restartNumberingAfterBreak="0">
    <w:nsid w:val="64990C0B"/>
    <w:multiLevelType w:val="hybridMultilevel"/>
    <w:tmpl w:val="524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CA7317"/>
    <w:multiLevelType w:val="hybridMultilevel"/>
    <w:tmpl w:val="042A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3C7FA8"/>
    <w:multiLevelType w:val="hybridMultilevel"/>
    <w:tmpl w:val="37E2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E15DB5"/>
    <w:multiLevelType w:val="hybridMultilevel"/>
    <w:tmpl w:val="82882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0497652"/>
    <w:multiLevelType w:val="hybridMultilevel"/>
    <w:tmpl w:val="0A5C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9F279F"/>
    <w:multiLevelType w:val="hybridMultilevel"/>
    <w:tmpl w:val="9348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95D30"/>
    <w:multiLevelType w:val="hybridMultilevel"/>
    <w:tmpl w:val="7EA4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0C5498"/>
    <w:multiLevelType w:val="hybridMultilevel"/>
    <w:tmpl w:val="1CFC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1113F7"/>
    <w:multiLevelType w:val="hybridMultilevel"/>
    <w:tmpl w:val="3EFA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D1236F"/>
    <w:multiLevelType w:val="hybridMultilevel"/>
    <w:tmpl w:val="3272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E85DB2"/>
    <w:multiLevelType w:val="hybridMultilevel"/>
    <w:tmpl w:val="866E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DA08EA"/>
    <w:multiLevelType w:val="hybridMultilevel"/>
    <w:tmpl w:val="6F08F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C4D7934"/>
    <w:multiLevelType w:val="hybridMultilevel"/>
    <w:tmpl w:val="4050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786237"/>
    <w:multiLevelType w:val="hybridMultilevel"/>
    <w:tmpl w:val="6CB2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8461EF"/>
    <w:multiLevelType w:val="hybridMultilevel"/>
    <w:tmpl w:val="9B2E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176456">
    <w:abstractNumId w:val="37"/>
  </w:num>
  <w:num w:numId="2" w16cid:durableId="1066341748">
    <w:abstractNumId w:val="2"/>
  </w:num>
  <w:num w:numId="3" w16cid:durableId="263656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7148958">
    <w:abstractNumId w:val="7"/>
  </w:num>
  <w:num w:numId="5" w16cid:durableId="2023704014">
    <w:abstractNumId w:val="45"/>
  </w:num>
  <w:num w:numId="6" w16cid:durableId="1338577988">
    <w:abstractNumId w:val="16"/>
  </w:num>
  <w:num w:numId="7" w16cid:durableId="1410274609">
    <w:abstractNumId w:val="29"/>
  </w:num>
  <w:num w:numId="8" w16cid:durableId="1637376020">
    <w:abstractNumId w:val="17"/>
  </w:num>
  <w:num w:numId="9" w16cid:durableId="385838745">
    <w:abstractNumId w:val="10"/>
  </w:num>
  <w:num w:numId="10" w16cid:durableId="493452323">
    <w:abstractNumId w:val="46"/>
  </w:num>
  <w:num w:numId="11" w16cid:durableId="2132626983">
    <w:abstractNumId w:val="50"/>
  </w:num>
  <w:num w:numId="12" w16cid:durableId="1739672033">
    <w:abstractNumId w:val="44"/>
  </w:num>
  <w:num w:numId="13" w16cid:durableId="446318247">
    <w:abstractNumId w:val="52"/>
  </w:num>
  <w:num w:numId="14" w16cid:durableId="2073691304">
    <w:abstractNumId w:val="42"/>
  </w:num>
  <w:num w:numId="15" w16cid:durableId="890190694">
    <w:abstractNumId w:val="13"/>
  </w:num>
  <w:num w:numId="16" w16cid:durableId="1102922815">
    <w:abstractNumId w:val="15"/>
  </w:num>
  <w:num w:numId="17" w16cid:durableId="1955819994">
    <w:abstractNumId w:val="24"/>
  </w:num>
  <w:num w:numId="18" w16cid:durableId="1832717625">
    <w:abstractNumId w:val="9"/>
  </w:num>
  <w:num w:numId="19" w16cid:durableId="1351495969">
    <w:abstractNumId w:val="36"/>
  </w:num>
  <w:num w:numId="20" w16cid:durableId="918490048">
    <w:abstractNumId w:val="21"/>
  </w:num>
  <w:num w:numId="21" w16cid:durableId="558135124">
    <w:abstractNumId w:val="5"/>
  </w:num>
  <w:num w:numId="22" w16cid:durableId="374038051">
    <w:abstractNumId w:val="26"/>
  </w:num>
  <w:num w:numId="23" w16cid:durableId="504827203">
    <w:abstractNumId w:val="41"/>
  </w:num>
  <w:num w:numId="24" w16cid:durableId="1237206047">
    <w:abstractNumId w:val="25"/>
  </w:num>
  <w:num w:numId="25" w16cid:durableId="2098626198">
    <w:abstractNumId w:val="49"/>
  </w:num>
  <w:num w:numId="26" w16cid:durableId="484203759">
    <w:abstractNumId w:val="30"/>
  </w:num>
  <w:num w:numId="27" w16cid:durableId="815727851">
    <w:abstractNumId w:val="31"/>
  </w:num>
  <w:num w:numId="28" w16cid:durableId="875433778">
    <w:abstractNumId w:val="1"/>
  </w:num>
  <w:num w:numId="29" w16cid:durableId="849880536">
    <w:abstractNumId w:val="35"/>
  </w:num>
  <w:num w:numId="30" w16cid:durableId="763889064">
    <w:abstractNumId w:val="33"/>
  </w:num>
  <w:num w:numId="31" w16cid:durableId="1514566904">
    <w:abstractNumId w:val="22"/>
  </w:num>
  <w:num w:numId="32" w16cid:durableId="1459647211">
    <w:abstractNumId w:val="48"/>
  </w:num>
  <w:num w:numId="33" w16cid:durableId="802311096">
    <w:abstractNumId w:val="19"/>
  </w:num>
  <w:num w:numId="34" w16cid:durableId="208495895">
    <w:abstractNumId w:val="47"/>
  </w:num>
  <w:num w:numId="35" w16cid:durableId="1392847343">
    <w:abstractNumId w:val="34"/>
  </w:num>
  <w:num w:numId="36" w16cid:durableId="1941139555">
    <w:abstractNumId w:val="43"/>
  </w:num>
  <w:num w:numId="37" w16cid:durableId="1518931551">
    <w:abstractNumId w:val="20"/>
  </w:num>
  <w:num w:numId="38" w16cid:durableId="1013990318">
    <w:abstractNumId w:val="28"/>
  </w:num>
  <w:num w:numId="39" w16cid:durableId="1202209264">
    <w:abstractNumId w:val="3"/>
  </w:num>
  <w:num w:numId="40" w16cid:durableId="724060101">
    <w:abstractNumId w:val="14"/>
  </w:num>
  <w:num w:numId="41" w16cid:durableId="267784650">
    <w:abstractNumId w:val="39"/>
  </w:num>
  <w:num w:numId="42" w16cid:durableId="1876768633">
    <w:abstractNumId w:val="8"/>
  </w:num>
  <w:num w:numId="43" w16cid:durableId="578095091">
    <w:abstractNumId w:val="11"/>
  </w:num>
  <w:num w:numId="44" w16cid:durableId="616177011">
    <w:abstractNumId w:val="0"/>
  </w:num>
  <w:num w:numId="45" w16cid:durableId="70012050">
    <w:abstractNumId w:val="38"/>
  </w:num>
  <w:num w:numId="46" w16cid:durableId="1729067110">
    <w:abstractNumId w:val="6"/>
  </w:num>
  <w:num w:numId="47" w16cid:durableId="443883320">
    <w:abstractNumId w:val="27"/>
  </w:num>
  <w:num w:numId="48" w16cid:durableId="498691177">
    <w:abstractNumId w:val="23"/>
  </w:num>
  <w:num w:numId="49" w16cid:durableId="1582374814">
    <w:abstractNumId w:val="51"/>
  </w:num>
  <w:num w:numId="50" w16cid:durableId="433864012">
    <w:abstractNumId w:val="18"/>
  </w:num>
  <w:num w:numId="51" w16cid:durableId="301664143">
    <w:abstractNumId w:val="40"/>
  </w:num>
  <w:num w:numId="52" w16cid:durableId="1739858953">
    <w:abstractNumId w:val="32"/>
  </w:num>
  <w:num w:numId="53" w16cid:durableId="1470172656">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8"/>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09C"/>
    <w:rsid w:val="00000588"/>
    <w:rsid w:val="0000090A"/>
    <w:rsid w:val="00000DB3"/>
    <w:rsid w:val="000013C2"/>
    <w:rsid w:val="00003759"/>
    <w:rsid w:val="00005EB2"/>
    <w:rsid w:val="00006767"/>
    <w:rsid w:val="000069F8"/>
    <w:rsid w:val="00010F41"/>
    <w:rsid w:val="000110A1"/>
    <w:rsid w:val="0001409D"/>
    <w:rsid w:val="000143CA"/>
    <w:rsid w:val="00015359"/>
    <w:rsid w:val="00017280"/>
    <w:rsid w:val="00017A3D"/>
    <w:rsid w:val="00020AEB"/>
    <w:rsid w:val="00021A72"/>
    <w:rsid w:val="000226E3"/>
    <w:rsid w:val="00022833"/>
    <w:rsid w:val="00023394"/>
    <w:rsid w:val="0003052C"/>
    <w:rsid w:val="0003215E"/>
    <w:rsid w:val="0003256A"/>
    <w:rsid w:val="00033AD7"/>
    <w:rsid w:val="00034213"/>
    <w:rsid w:val="00034620"/>
    <w:rsid w:val="00036B52"/>
    <w:rsid w:val="00040245"/>
    <w:rsid w:val="00042942"/>
    <w:rsid w:val="00042D90"/>
    <w:rsid w:val="0004434A"/>
    <w:rsid w:val="00045036"/>
    <w:rsid w:val="000456F2"/>
    <w:rsid w:val="00046463"/>
    <w:rsid w:val="0004681D"/>
    <w:rsid w:val="0004761F"/>
    <w:rsid w:val="000538F1"/>
    <w:rsid w:val="00055089"/>
    <w:rsid w:val="00055AD1"/>
    <w:rsid w:val="00055B0E"/>
    <w:rsid w:val="00055C3F"/>
    <w:rsid w:val="00056EB6"/>
    <w:rsid w:val="00060CCD"/>
    <w:rsid w:val="00061EF0"/>
    <w:rsid w:val="00063827"/>
    <w:rsid w:val="000650F1"/>
    <w:rsid w:val="0006687C"/>
    <w:rsid w:val="00066B15"/>
    <w:rsid w:val="000719B7"/>
    <w:rsid w:val="000746FD"/>
    <w:rsid w:val="00074AD5"/>
    <w:rsid w:val="00077223"/>
    <w:rsid w:val="0007765A"/>
    <w:rsid w:val="00080CE4"/>
    <w:rsid w:val="00083493"/>
    <w:rsid w:val="00083558"/>
    <w:rsid w:val="000835FB"/>
    <w:rsid w:val="000838F0"/>
    <w:rsid w:val="00090BAB"/>
    <w:rsid w:val="00090DE8"/>
    <w:rsid w:val="00090ECD"/>
    <w:rsid w:val="0009243B"/>
    <w:rsid w:val="000927EF"/>
    <w:rsid w:val="000929F4"/>
    <w:rsid w:val="00092C28"/>
    <w:rsid w:val="0009334A"/>
    <w:rsid w:val="00093520"/>
    <w:rsid w:val="00094D53"/>
    <w:rsid w:val="00095B99"/>
    <w:rsid w:val="00096913"/>
    <w:rsid w:val="000A11C9"/>
    <w:rsid w:val="000A1D0F"/>
    <w:rsid w:val="000A40B4"/>
    <w:rsid w:val="000A4A0E"/>
    <w:rsid w:val="000A4AFB"/>
    <w:rsid w:val="000A6713"/>
    <w:rsid w:val="000A67F7"/>
    <w:rsid w:val="000B157A"/>
    <w:rsid w:val="000B3592"/>
    <w:rsid w:val="000B4CE5"/>
    <w:rsid w:val="000B4F6A"/>
    <w:rsid w:val="000B5362"/>
    <w:rsid w:val="000B6D8F"/>
    <w:rsid w:val="000B7913"/>
    <w:rsid w:val="000C31D4"/>
    <w:rsid w:val="000C4778"/>
    <w:rsid w:val="000C4784"/>
    <w:rsid w:val="000C5275"/>
    <w:rsid w:val="000D0A83"/>
    <w:rsid w:val="000D11A5"/>
    <w:rsid w:val="000D2860"/>
    <w:rsid w:val="000D3486"/>
    <w:rsid w:val="000D54E2"/>
    <w:rsid w:val="000D69F1"/>
    <w:rsid w:val="000E0D9D"/>
    <w:rsid w:val="000E1226"/>
    <w:rsid w:val="000E13E0"/>
    <w:rsid w:val="000E2100"/>
    <w:rsid w:val="000E6715"/>
    <w:rsid w:val="000E72B3"/>
    <w:rsid w:val="000F0437"/>
    <w:rsid w:val="000F09E5"/>
    <w:rsid w:val="000F1749"/>
    <w:rsid w:val="000F3203"/>
    <w:rsid w:val="000F3C17"/>
    <w:rsid w:val="000F4D50"/>
    <w:rsid w:val="000F4FA2"/>
    <w:rsid w:val="000F53F0"/>
    <w:rsid w:val="000F554B"/>
    <w:rsid w:val="000F6188"/>
    <w:rsid w:val="000F725C"/>
    <w:rsid w:val="000F753F"/>
    <w:rsid w:val="00101054"/>
    <w:rsid w:val="00102139"/>
    <w:rsid w:val="001028BE"/>
    <w:rsid w:val="001050CA"/>
    <w:rsid w:val="00106420"/>
    <w:rsid w:val="0010754B"/>
    <w:rsid w:val="001077CD"/>
    <w:rsid w:val="00110EE3"/>
    <w:rsid w:val="0011150E"/>
    <w:rsid w:val="00111F37"/>
    <w:rsid w:val="0011564A"/>
    <w:rsid w:val="00117309"/>
    <w:rsid w:val="00117634"/>
    <w:rsid w:val="00120918"/>
    <w:rsid w:val="0012096D"/>
    <w:rsid w:val="001217C3"/>
    <w:rsid w:val="00124B2F"/>
    <w:rsid w:val="00125BEF"/>
    <w:rsid w:val="00125DFF"/>
    <w:rsid w:val="00126783"/>
    <w:rsid w:val="0013004B"/>
    <w:rsid w:val="00134BEA"/>
    <w:rsid w:val="00135EBC"/>
    <w:rsid w:val="001378F9"/>
    <w:rsid w:val="0014104F"/>
    <w:rsid w:val="0014345D"/>
    <w:rsid w:val="00143823"/>
    <w:rsid w:val="00146478"/>
    <w:rsid w:val="00152169"/>
    <w:rsid w:val="001527CB"/>
    <w:rsid w:val="00152833"/>
    <w:rsid w:val="001533F1"/>
    <w:rsid w:val="001543FA"/>
    <w:rsid w:val="001547C5"/>
    <w:rsid w:val="00154999"/>
    <w:rsid w:val="00156163"/>
    <w:rsid w:val="00157108"/>
    <w:rsid w:val="001600D0"/>
    <w:rsid w:val="00160724"/>
    <w:rsid w:val="0016123E"/>
    <w:rsid w:val="00170808"/>
    <w:rsid w:val="001717C2"/>
    <w:rsid w:val="0017498F"/>
    <w:rsid w:val="0018028C"/>
    <w:rsid w:val="00183D8D"/>
    <w:rsid w:val="0018490C"/>
    <w:rsid w:val="0018494D"/>
    <w:rsid w:val="00185195"/>
    <w:rsid w:val="00185F06"/>
    <w:rsid w:val="00186D30"/>
    <w:rsid w:val="00192C62"/>
    <w:rsid w:val="00193D1C"/>
    <w:rsid w:val="00195B06"/>
    <w:rsid w:val="00197FE4"/>
    <w:rsid w:val="001A099E"/>
    <w:rsid w:val="001A0D65"/>
    <w:rsid w:val="001A163B"/>
    <w:rsid w:val="001A63CD"/>
    <w:rsid w:val="001B031B"/>
    <w:rsid w:val="001B118F"/>
    <w:rsid w:val="001B1249"/>
    <w:rsid w:val="001B478A"/>
    <w:rsid w:val="001B4D47"/>
    <w:rsid w:val="001B7BF8"/>
    <w:rsid w:val="001C0DCB"/>
    <w:rsid w:val="001C161F"/>
    <w:rsid w:val="001C1A47"/>
    <w:rsid w:val="001C2B3E"/>
    <w:rsid w:val="001C4039"/>
    <w:rsid w:val="001C4C2C"/>
    <w:rsid w:val="001C5043"/>
    <w:rsid w:val="001C6A8B"/>
    <w:rsid w:val="001C6D46"/>
    <w:rsid w:val="001D190F"/>
    <w:rsid w:val="001D271F"/>
    <w:rsid w:val="001D43E4"/>
    <w:rsid w:val="001E0506"/>
    <w:rsid w:val="001E0ECF"/>
    <w:rsid w:val="001E164B"/>
    <w:rsid w:val="001E29E6"/>
    <w:rsid w:val="001E327B"/>
    <w:rsid w:val="001E35C8"/>
    <w:rsid w:val="001E53B7"/>
    <w:rsid w:val="001E551F"/>
    <w:rsid w:val="001E5B8F"/>
    <w:rsid w:val="001F1793"/>
    <w:rsid w:val="001F238C"/>
    <w:rsid w:val="001F4A2C"/>
    <w:rsid w:val="001F4FE0"/>
    <w:rsid w:val="00200901"/>
    <w:rsid w:val="0020157C"/>
    <w:rsid w:val="00202A6C"/>
    <w:rsid w:val="00202D67"/>
    <w:rsid w:val="0020439A"/>
    <w:rsid w:val="002055C9"/>
    <w:rsid w:val="002056CB"/>
    <w:rsid w:val="00210325"/>
    <w:rsid w:val="00211744"/>
    <w:rsid w:val="00211CD2"/>
    <w:rsid w:val="002120D8"/>
    <w:rsid w:val="00212295"/>
    <w:rsid w:val="002124D1"/>
    <w:rsid w:val="00213485"/>
    <w:rsid w:val="002156AD"/>
    <w:rsid w:val="0021608C"/>
    <w:rsid w:val="002166E5"/>
    <w:rsid w:val="00217491"/>
    <w:rsid w:val="00217FEB"/>
    <w:rsid w:val="002237D2"/>
    <w:rsid w:val="002238F7"/>
    <w:rsid w:val="00223E2C"/>
    <w:rsid w:val="00225527"/>
    <w:rsid w:val="0022565A"/>
    <w:rsid w:val="00225D8B"/>
    <w:rsid w:val="0022796E"/>
    <w:rsid w:val="00230385"/>
    <w:rsid w:val="00230A38"/>
    <w:rsid w:val="00230AC4"/>
    <w:rsid w:val="00232886"/>
    <w:rsid w:val="00234C21"/>
    <w:rsid w:val="002359A8"/>
    <w:rsid w:val="00235B9C"/>
    <w:rsid w:val="002361F0"/>
    <w:rsid w:val="002364D6"/>
    <w:rsid w:val="002401C0"/>
    <w:rsid w:val="002407CA"/>
    <w:rsid w:val="00242C1A"/>
    <w:rsid w:val="00243F63"/>
    <w:rsid w:val="00245EAD"/>
    <w:rsid w:val="002467B5"/>
    <w:rsid w:val="002505E6"/>
    <w:rsid w:val="0025627B"/>
    <w:rsid w:val="0025632D"/>
    <w:rsid w:val="00257A79"/>
    <w:rsid w:val="00257EE2"/>
    <w:rsid w:val="002605DA"/>
    <w:rsid w:val="002638C6"/>
    <w:rsid w:val="00263CBB"/>
    <w:rsid w:val="00263DDA"/>
    <w:rsid w:val="00264C24"/>
    <w:rsid w:val="002675EE"/>
    <w:rsid w:val="002725CF"/>
    <w:rsid w:val="00276863"/>
    <w:rsid w:val="00277008"/>
    <w:rsid w:val="002770C4"/>
    <w:rsid w:val="0027753A"/>
    <w:rsid w:val="00277892"/>
    <w:rsid w:val="002778F4"/>
    <w:rsid w:val="002814AA"/>
    <w:rsid w:val="00281515"/>
    <w:rsid w:val="002827BE"/>
    <w:rsid w:val="002835C2"/>
    <w:rsid w:val="00286E41"/>
    <w:rsid w:val="00290C84"/>
    <w:rsid w:val="00291417"/>
    <w:rsid w:val="002918F6"/>
    <w:rsid w:val="002937D3"/>
    <w:rsid w:val="00294BE8"/>
    <w:rsid w:val="00295574"/>
    <w:rsid w:val="002A059A"/>
    <w:rsid w:val="002A1034"/>
    <w:rsid w:val="002A4716"/>
    <w:rsid w:val="002A4E74"/>
    <w:rsid w:val="002A54D8"/>
    <w:rsid w:val="002A6566"/>
    <w:rsid w:val="002A7478"/>
    <w:rsid w:val="002A7E0F"/>
    <w:rsid w:val="002B0412"/>
    <w:rsid w:val="002B0C83"/>
    <w:rsid w:val="002B304F"/>
    <w:rsid w:val="002B3D7C"/>
    <w:rsid w:val="002B4277"/>
    <w:rsid w:val="002B5257"/>
    <w:rsid w:val="002C2851"/>
    <w:rsid w:val="002C2DEB"/>
    <w:rsid w:val="002C36E5"/>
    <w:rsid w:val="002C48ED"/>
    <w:rsid w:val="002C5049"/>
    <w:rsid w:val="002C6126"/>
    <w:rsid w:val="002C6595"/>
    <w:rsid w:val="002D3934"/>
    <w:rsid w:val="002D4604"/>
    <w:rsid w:val="002D5809"/>
    <w:rsid w:val="002D67EE"/>
    <w:rsid w:val="002E19AB"/>
    <w:rsid w:val="002E3A5D"/>
    <w:rsid w:val="002E4114"/>
    <w:rsid w:val="002E58E6"/>
    <w:rsid w:val="002E632B"/>
    <w:rsid w:val="002E7D40"/>
    <w:rsid w:val="002F0848"/>
    <w:rsid w:val="002F15EA"/>
    <w:rsid w:val="002F1ED9"/>
    <w:rsid w:val="002F4EC5"/>
    <w:rsid w:val="002F6297"/>
    <w:rsid w:val="002F70C7"/>
    <w:rsid w:val="00304E69"/>
    <w:rsid w:val="00306615"/>
    <w:rsid w:val="00307D98"/>
    <w:rsid w:val="00310C05"/>
    <w:rsid w:val="00310D31"/>
    <w:rsid w:val="0031134C"/>
    <w:rsid w:val="00313606"/>
    <w:rsid w:val="00314EA1"/>
    <w:rsid w:val="003158AC"/>
    <w:rsid w:val="00316359"/>
    <w:rsid w:val="00316608"/>
    <w:rsid w:val="00317918"/>
    <w:rsid w:val="00320AB9"/>
    <w:rsid w:val="003211A4"/>
    <w:rsid w:val="003222DC"/>
    <w:rsid w:val="00324227"/>
    <w:rsid w:val="003248A0"/>
    <w:rsid w:val="0032506F"/>
    <w:rsid w:val="00325A3F"/>
    <w:rsid w:val="00325E42"/>
    <w:rsid w:val="00326470"/>
    <w:rsid w:val="00326A1C"/>
    <w:rsid w:val="00326AD4"/>
    <w:rsid w:val="00330C26"/>
    <w:rsid w:val="0033143C"/>
    <w:rsid w:val="00332668"/>
    <w:rsid w:val="003344EF"/>
    <w:rsid w:val="00334B7F"/>
    <w:rsid w:val="00334ED4"/>
    <w:rsid w:val="003357CA"/>
    <w:rsid w:val="003367C5"/>
    <w:rsid w:val="0033749F"/>
    <w:rsid w:val="0033759A"/>
    <w:rsid w:val="0034020D"/>
    <w:rsid w:val="00340805"/>
    <w:rsid w:val="00342154"/>
    <w:rsid w:val="003431F5"/>
    <w:rsid w:val="00343336"/>
    <w:rsid w:val="00344492"/>
    <w:rsid w:val="00346BF1"/>
    <w:rsid w:val="0035037F"/>
    <w:rsid w:val="00350703"/>
    <w:rsid w:val="003510F9"/>
    <w:rsid w:val="00354118"/>
    <w:rsid w:val="00361A43"/>
    <w:rsid w:val="003637C3"/>
    <w:rsid w:val="00364D29"/>
    <w:rsid w:val="00364FEA"/>
    <w:rsid w:val="00366EFD"/>
    <w:rsid w:val="003675C4"/>
    <w:rsid w:val="00370049"/>
    <w:rsid w:val="00371393"/>
    <w:rsid w:val="0037327B"/>
    <w:rsid w:val="00373FBB"/>
    <w:rsid w:val="0037442F"/>
    <w:rsid w:val="0037536B"/>
    <w:rsid w:val="00375E8F"/>
    <w:rsid w:val="003773E2"/>
    <w:rsid w:val="003775AC"/>
    <w:rsid w:val="00380EEE"/>
    <w:rsid w:val="00384B20"/>
    <w:rsid w:val="00385881"/>
    <w:rsid w:val="0038677E"/>
    <w:rsid w:val="00386AE9"/>
    <w:rsid w:val="00387F3E"/>
    <w:rsid w:val="00390286"/>
    <w:rsid w:val="00391E0C"/>
    <w:rsid w:val="00393643"/>
    <w:rsid w:val="00393D10"/>
    <w:rsid w:val="00395517"/>
    <w:rsid w:val="0039563B"/>
    <w:rsid w:val="003963D4"/>
    <w:rsid w:val="00396429"/>
    <w:rsid w:val="003969A9"/>
    <w:rsid w:val="00397AAF"/>
    <w:rsid w:val="003A05F4"/>
    <w:rsid w:val="003A067F"/>
    <w:rsid w:val="003A0777"/>
    <w:rsid w:val="003A0D03"/>
    <w:rsid w:val="003A10A5"/>
    <w:rsid w:val="003A21D5"/>
    <w:rsid w:val="003A334E"/>
    <w:rsid w:val="003A38EB"/>
    <w:rsid w:val="003A5253"/>
    <w:rsid w:val="003A5A32"/>
    <w:rsid w:val="003A6892"/>
    <w:rsid w:val="003A7843"/>
    <w:rsid w:val="003B0F5F"/>
    <w:rsid w:val="003B27B1"/>
    <w:rsid w:val="003B28E0"/>
    <w:rsid w:val="003B39E4"/>
    <w:rsid w:val="003B3D6C"/>
    <w:rsid w:val="003B5381"/>
    <w:rsid w:val="003B6786"/>
    <w:rsid w:val="003B7B9A"/>
    <w:rsid w:val="003C2AA1"/>
    <w:rsid w:val="003C35DD"/>
    <w:rsid w:val="003C3799"/>
    <w:rsid w:val="003C387E"/>
    <w:rsid w:val="003C5291"/>
    <w:rsid w:val="003C61AC"/>
    <w:rsid w:val="003C63D8"/>
    <w:rsid w:val="003C7175"/>
    <w:rsid w:val="003D18C0"/>
    <w:rsid w:val="003D1B74"/>
    <w:rsid w:val="003D443D"/>
    <w:rsid w:val="003D463D"/>
    <w:rsid w:val="003D4FBC"/>
    <w:rsid w:val="003D6101"/>
    <w:rsid w:val="003D7695"/>
    <w:rsid w:val="003E0794"/>
    <w:rsid w:val="003E0E84"/>
    <w:rsid w:val="003E2665"/>
    <w:rsid w:val="003E26B4"/>
    <w:rsid w:val="003E2B81"/>
    <w:rsid w:val="003E2DCB"/>
    <w:rsid w:val="003E699D"/>
    <w:rsid w:val="003E7A0B"/>
    <w:rsid w:val="003F1BC8"/>
    <w:rsid w:val="003F1CBF"/>
    <w:rsid w:val="003F5838"/>
    <w:rsid w:val="003F5B04"/>
    <w:rsid w:val="003F5D06"/>
    <w:rsid w:val="003F69CA"/>
    <w:rsid w:val="003F6A80"/>
    <w:rsid w:val="003F70B5"/>
    <w:rsid w:val="0040080E"/>
    <w:rsid w:val="00401E59"/>
    <w:rsid w:val="00402047"/>
    <w:rsid w:val="004025E0"/>
    <w:rsid w:val="00402F30"/>
    <w:rsid w:val="00405371"/>
    <w:rsid w:val="004065CB"/>
    <w:rsid w:val="004070CC"/>
    <w:rsid w:val="00410F9B"/>
    <w:rsid w:val="00411E18"/>
    <w:rsid w:val="00411E33"/>
    <w:rsid w:val="0041417B"/>
    <w:rsid w:val="00414CD2"/>
    <w:rsid w:val="00414D23"/>
    <w:rsid w:val="004151E2"/>
    <w:rsid w:val="00415F60"/>
    <w:rsid w:val="004174D0"/>
    <w:rsid w:val="004209D3"/>
    <w:rsid w:val="00421801"/>
    <w:rsid w:val="004231C5"/>
    <w:rsid w:val="0042334C"/>
    <w:rsid w:val="00424CC7"/>
    <w:rsid w:val="00425422"/>
    <w:rsid w:val="0042612E"/>
    <w:rsid w:val="004267D5"/>
    <w:rsid w:val="00430341"/>
    <w:rsid w:val="00430B79"/>
    <w:rsid w:val="004377CF"/>
    <w:rsid w:val="004401CC"/>
    <w:rsid w:val="004406C4"/>
    <w:rsid w:val="004407EF"/>
    <w:rsid w:val="00441DD2"/>
    <w:rsid w:val="0044544A"/>
    <w:rsid w:val="00446FC8"/>
    <w:rsid w:val="00447A0D"/>
    <w:rsid w:val="00451262"/>
    <w:rsid w:val="0045146C"/>
    <w:rsid w:val="004516D2"/>
    <w:rsid w:val="00451DEA"/>
    <w:rsid w:val="00453AF8"/>
    <w:rsid w:val="00454138"/>
    <w:rsid w:val="0045413B"/>
    <w:rsid w:val="0045636E"/>
    <w:rsid w:val="00457804"/>
    <w:rsid w:val="00460468"/>
    <w:rsid w:val="0046366C"/>
    <w:rsid w:val="00466380"/>
    <w:rsid w:val="00466D5B"/>
    <w:rsid w:val="00471376"/>
    <w:rsid w:val="0047157E"/>
    <w:rsid w:val="00471ABB"/>
    <w:rsid w:val="00471FD0"/>
    <w:rsid w:val="0047254F"/>
    <w:rsid w:val="00474967"/>
    <w:rsid w:val="004754D2"/>
    <w:rsid w:val="0047553A"/>
    <w:rsid w:val="004766A2"/>
    <w:rsid w:val="00477713"/>
    <w:rsid w:val="0048078E"/>
    <w:rsid w:val="0048095B"/>
    <w:rsid w:val="004810F9"/>
    <w:rsid w:val="00481F0B"/>
    <w:rsid w:val="00482366"/>
    <w:rsid w:val="00482B69"/>
    <w:rsid w:val="00483171"/>
    <w:rsid w:val="00483670"/>
    <w:rsid w:val="00483837"/>
    <w:rsid w:val="00484690"/>
    <w:rsid w:val="004848D8"/>
    <w:rsid w:val="00484D16"/>
    <w:rsid w:val="00484ECA"/>
    <w:rsid w:val="004865B5"/>
    <w:rsid w:val="0048727F"/>
    <w:rsid w:val="004901F6"/>
    <w:rsid w:val="00490B3F"/>
    <w:rsid w:val="00491754"/>
    <w:rsid w:val="00491ED1"/>
    <w:rsid w:val="00492709"/>
    <w:rsid w:val="004931B7"/>
    <w:rsid w:val="00493311"/>
    <w:rsid w:val="004941F1"/>
    <w:rsid w:val="00496302"/>
    <w:rsid w:val="004969C7"/>
    <w:rsid w:val="00497716"/>
    <w:rsid w:val="004A418B"/>
    <w:rsid w:val="004A61BF"/>
    <w:rsid w:val="004A72F1"/>
    <w:rsid w:val="004A7899"/>
    <w:rsid w:val="004B0BFF"/>
    <w:rsid w:val="004B1590"/>
    <w:rsid w:val="004B1773"/>
    <w:rsid w:val="004B2217"/>
    <w:rsid w:val="004B2BCB"/>
    <w:rsid w:val="004B3605"/>
    <w:rsid w:val="004B4390"/>
    <w:rsid w:val="004C09EA"/>
    <w:rsid w:val="004C1DD8"/>
    <w:rsid w:val="004C2339"/>
    <w:rsid w:val="004C2CEE"/>
    <w:rsid w:val="004C34BD"/>
    <w:rsid w:val="004C3F3E"/>
    <w:rsid w:val="004C4AEA"/>
    <w:rsid w:val="004C77E8"/>
    <w:rsid w:val="004D109D"/>
    <w:rsid w:val="004D203A"/>
    <w:rsid w:val="004D3EC4"/>
    <w:rsid w:val="004D696D"/>
    <w:rsid w:val="004D79A2"/>
    <w:rsid w:val="004E00F2"/>
    <w:rsid w:val="004E1FF1"/>
    <w:rsid w:val="004E2A02"/>
    <w:rsid w:val="004E2B05"/>
    <w:rsid w:val="004E5437"/>
    <w:rsid w:val="004E6629"/>
    <w:rsid w:val="004F229F"/>
    <w:rsid w:val="004F695C"/>
    <w:rsid w:val="004F795D"/>
    <w:rsid w:val="00501463"/>
    <w:rsid w:val="00501BD7"/>
    <w:rsid w:val="00502698"/>
    <w:rsid w:val="00502D50"/>
    <w:rsid w:val="00503F4E"/>
    <w:rsid w:val="00505932"/>
    <w:rsid w:val="00512DB3"/>
    <w:rsid w:val="0051474F"/>
    <w:rsid w:val="00514CB0"/>
    <w:rsid w:val="005151B1"/>
    <w:rsid w:val="00516B3A"/>
    <w:rsid w:val="00516C7D"/>
    <w:rsid w:val="005178B1"/>
    <w:rsid w:val="0051795A"/>
    <w:rsid w:val="005201B9"/>
    <w:rsid w:val="00520B06"/>
    <w:rsid w:val="005215C7"/>
    <w:rsid w:val="00522112"/>
    <w:rsid w:val="00523046"/>
    <w:rsid w:val="005274A5"/>
    <w:rsid w:val="00527D3D"/>
    <w:rsid w:val="00533E52"/>
    <w:rsid w:val="00534C03"/>
    <w:rsid w:val="00535011"/>
    <w:rsid w:val="00537681"/>
    <w:rsid w:val="0054195F"/>
    <w:rsid w:val="0054291F"/>
    <w:rsid w:val="00542D04"/>
    <w:rsid w:val="00542EC6"/>
    <w:rsid w:val="00547B62"/>
    <w:rsid w:val="00550256"/>
    <w:rsid w:val="00551018"/>
    <w:rsid w:val="00551086"/>
    <w:rsid w:val="005518D1"/>
    <w:rsid w:val="005533F1"/>
    <w:rsid w:val="00553561"/>
    <w:rsid w:val="005539B0"/>
    <w:rsid w:val="00554C9C"/>
    <w:rsid w:val="00556C10"/>
    <w:rsid w:val="0055759D"/>
    <w:rsid w:val="005578B9"/>
    <w:rsid w:val="0056065C"/>
    <w:rsid w:val="00560791"/>
    <w:rsid w:val="00560E9C"/>
    <w:rsid w:val="0056321D"/>
    <w:rsid w:val="00564208"/>
    <w:rsid w:val="00564725"/>
    <w:rsid w:val="00565422"/>
    <w:rsid w:val="00566CD1"/>
    <w:rsid w:val="005678F2"/>
    <w:rsid w:val="00567BEE"/>
    <w:rsid w:val="00571319"/>
    <w:rsid w:val="00571C14"/>
    <w:rsid w:val="00571C6D"/>
    <w:rsid w:val="005729F5"/>
    <w:rsid w:val="00573BEE"/>
    <w:rsid w:val="00574950"/>
    <w:rsid w:val="00580FAF"/>
    <w:rsid w:val="00580FCE"/>
    <w:rsid w:val="00582BB1"/>
    <w:rsid w:val="00584C82"/>
    <w:rsid w:val="00584E55"/>
    <w:rsid w:val="0058615C"/>
    <w:rsid w:val="005874C9"/>
    <w:rsid w:val="00587B39"/>
    <w:rsid w:val="00590CDD"/>
    <w:rsid w:val="00590FDB"/>
    <w:rsid w:val="00592161"/>
    <w:rsid w:val="0059278A"/>
    <w:rsid w:val="005937CF"/>
    <w:rsid w:val="00593F51"/>
    <w:rsid w:val="00594E51"/>
    <w:rsid w:val="0059504C"/>
    <w:rsid w:val="00595A92"/>
    <w:rsid w:val="00595C4B"/>
    <w:rsid w:val="0059774A"/>
    <w:rsid w:val="005A2EF5"/>
    <w:rsid w:val="005A377A"/>
    <w:rsid w:val="005A4216"/>
    <w:rsid w:val="005A42B3"/>
    <w:rsid w:val="005A5B64"/>
    <w:rsid w:val="005A71F7"/>
    <w:rsid w:val="005A7408"/>
    <w:rsid w:val="005A7533"/>
    <w:rsid w:val="005B3818"/>
    <w:rsid w:val="005B442E"/>
    <w:rsid w:val="005C0DCD"/>
    <w:rsid w:val="005C2116"/>
    <w:rsid w:val="005C26FF"/>
    <w:rsid w:val="005C2E39"/>
    <w:rsid w:val="005C4725"/>
    <w:rsid w:val="005C6196"/>
    <w:rsid w:val="005D0019"/>
    <w:rsid w:val="005D06F5"/>
    <w:rsid w:val="005D3CF5"/>
    <w:rsid w:val="005D46BC"/>
    <w:rsid w:val="005D47DF"/>
    <w:rsid w:val="005D5170"/>
    <w:rsid w:val="005D5472"/>
    <w:rsid w:val="005D5C06"/>
    <w:rsid w:val="005D6C26"/>
    <w:rsid w:val="005D6CCA"/>
    <w:rsid w:val="005D78D7"/>
    <w:rsid w:val="005D7E93"/>
    <w:rsid w:val="005E0F00"/>
    <w:rsid w:val="005E19CD"/>
    <w:rsid w:val="005E24F9"/>
    <w:rsid w:val="005E4B4F"/>
    <w:rsid w:val="005E4CA7"/>
    <w:rsid w:val="005E5797"/>
    <w:rsid w:val="005E6A27"/>
    <w:rsid w:val="005F071C"/>
    <w:rsid w:val="005F0D4B"/>
    <w:rsid w:val="005F1FA3"/>
    <w:rsid w:val="005F2BFE"/>
    <w:rsid w:val="005F4658"/>
    <w:rsid w:val="005F5473"/>
    <w:rsid w:val="005F6A7C"/>
    <w:rsid w:val="00600C53"/>
    <w:rsid w:val="00603B1F"/>
    <w:rsid w:val="00605BE2"/>
    <w:rsid w:val="006101FE"/>
    <w:rsid w:val="00610462"/>
    <w:rsid w:val="00612AD7"/>
    <w:rsid w:val="00613C6C"/>
    <w:rsid w:val="00615B8B"/>
    <w:rsid w:val="00615D45"/>
    <w:rsid w:val="006168C3"/>
    <w:rsid w:val="006243F8"/>
    <w:rsid w:val="00624D19"/>
    <w:rsid w:val="006255CC"/>
    <w:rsid w:val="00625C75"/>
    <w:rsid w:val="00630220"/>
    <w:rsid w:val="00631612"/>
    <w:rsid w:val="006327E3"/>
    <w:rsid w:val="00632F1F"/>
    <w:rsid w:val="0063448E"/>
    <w:rsid w:val="00634874"/>
    <w:rsid w:val="0063643E"/>
    <w:rsid w:val="0063778C"/>
    <w:rsid w:val="006379EA"/>
    <w:rsid w:val="00637B95"/>
    <w:rsid w:val="0064081E"/>
    <w:rsid w:val="0064086E"/>
    <w:rsid w:val="00641D11"/>
    <w:rsid w:val="00642FF8"/>
    <w:rsid w:val="00643E22"/>
    <w:rsid w:val="006464E4"/>
    <w:rsid w:val="00646FC0"/>
    <w:rsid w:val="00647D63"/>
    <w:rsid w:val="00653B86"/>
    <w:rsid w:val="00656290"/>
    <w:rsid w:val="00660042"/>
    <w:rsid w:val="00660082"/>
    <w:rsid w:val="0066335F"/>
    <w:rsid w:val="00663A21"/>
    <w:rsid w:val="00663CC8"/>
    <w:rsid w:val="00664689"/>
    <w:rsid w:val="00665FB1"/>
    <w:rsid w:val="00667C15"/>
    <w:rsid w:val="00670973"/>
    <w:rsid w:val="00671B8E"/>
    <w:rsid w:val="00672E95"/>
    <w:rsid w:val="006743CD"/>
    <w:rsid w:val="00674735"/>
    <w:rsid w:val="006764DF"/>
    <w:rsid w:val="00676D51"/>
    <w:rsid w:val="0067769D"/>
    <w:rsid w:val="006777BA"/>
    <w:rsid w:val="00680146"/>
    <w:rsid w:val="00680B88"/>
    <w:rsid w:val="006812E3"/>
    <w:rsid w:val="006821DF"/>
    <w:rsid w:val="00685563"/>
    <w:rsid w:val="00685EB4"/>
    <w:rsid w:val="00686AC5"/>
    <w:rsid w:val="00690A96"/>
    <w:rsid w:val="00691E0E"/>
    <w:rsid w:val="0069383C"/>
    <w:rsid w:val="00695BFA"/>
    <w:rsid w:val="00696CC4"/>
    <w:rsid w:val="00697DB6"/>
    <w:rsid w:val="00697DFD"/>
    <w:rsid w:val="006A0B4A"/>
    <w:rsid w:val="006A0D03"/>
    <w:rsid w:val="006A244C"/>
    <w:rsid w:val="006A3E4E"/>
    <w:rsid w:val="006A4721"/>
    <w:rsid w:val="006A543D"/>
    <w:rsid w:val="006A6C76"/>
    <w:rsid w:val="006B0FB9"/>
    <w:rsid w:val="006B247F"/>
    <w:rsid w:val="006B3999"/>
    <w:rsid w:val="006B5229"/>
    <w:rsid w:val="006B5E1B"/>
    <w:rsid w:val="006B69F5"/>
    <w:rsid w:val="006B71AB"/>
    <w:rsid w:val="006C07BC"/>
    <w:rsid w:val="006C0846"/>
    <w:rsid w:val="006C0C50"/>
    <w:rsid w:val="006C0EDF"/>
    <w:rsid w:val="006C18DB"/>
    <w:rsid w:val="006C2948"/>
    <w:rsid w:val="006C3B31"/>
    <w:rsid w:val="006C638C"/>
    <w:rsid w:val="006D0657"/>
    <w:rsid w:val="006D1552"/>
    <w:rsid w:val="006D3AF6"/>
    <w:rsid w:val="006D5FD4"/>
    <w:rsid w:val="006E0093"/>
    <w:rsid w:val="006E020D"/>
    <w:rsid w:val="006E0BE9"/>
    <w:rsid w:val="006E47D0"/>
    <w:rsid w:val="006E5B15"/>
    <w:rsid w:val="006E73A2"/>
    <w:rsid w:val="006F314B"/>
    <w:rsid w:val="006F46E5"/>
    <w:rsid w:val="006F4CCD"/>
    <w:rsid w:val="006F5864"/>
    <w:rsid w:val="006F5AFE"/>
    <w:rsid w:val="006F5D3D"/>
    <w:rsid w:val="006F72A4"/>
    <w:rsid w:val="007001DA"/>
    <w:rsid w:val="007003B8"/>
    <w:rsid w:val="0070109C"/>
    <w:rsid w:val="00703E6B"/>
    <w:rsid w:val="00704E25"/>
    <w:rsid w:val="0070581B"/>
    <w:rsid w:val="007058C0"/>
    <w:rsid w:val="00706B91"/>
    <w:rsid w:val="00707EE5"/>
    <w:rsid w:val="007143B3"/>
    <w:rsid w:val="0071483D"/>
    <w:rsid w:val="00714ACC"/>
    <w:rsid w:val="00716102"/>
    <w:rsid w:val="00720690"/>
    <w:rsid w:val="00720C12"/>
    <w:rsid w:val="00720CDB"/>
    <w:rsid w:val="007226D1"/>
    <w:rsid w:val="00724817"/>
    <w:rsid w:val="0072761E"/>
    <w:rsid w:val="0072781D"/>
    <w:rsid w:val="00730AC8"/>
    <w:rsid w:val="00731397"/>
    <w:rsid w:val="0073318F"/>
    <w:rsid w:val="00733500"/>
    <w:rsid w:val="007349BA"/>
    <w:rsid w:val="00734B68"/>
    <w:rsid w:val="007364F0"/>
    <w:rsid w:val="00737045"/>
    <w:rsid w:val="00740321"/>
    <w:rsid w:val="00747AC6"/>
    <w:rsid w:val="00750BAF"/>
    <w:rsid w:val="00751738"/>
    <w:rsid w:val="0075608F"/>
    <w:rsid w:val="00760604"/>
    <w:rsid w:val="00761C10"/>
    <w:rsid w:val="00763A3C"/>
    <w:rsid w:val="00767B57"/>
    <w:rsid w:val="00767E3D"/>
    <w:rsid w:val="0077068E"/>
    <w:rsid w:val="00770C79"/>
    <w:rsid w:val="00770FC4"/>
    <w:rsid w:val="00772C1C"/>
    <w:rsid w:val="007745F4"/>
    <w:rsid w:val="00780048"/>
    <w:rsid w:val="007808DD"/>
    <w:rsid w:val="00780E99"/>
    <w:rsid w:val="00780FBB"/>
    <w:rsid w:val="00782994"/>
    <w:rsid w:val="0078310F"/>
    <w:rsid w:val="00783ECB"/>
    <w:rsid w:val="007843BD"/>
    <w:rsid w:val="007855F3"/>
    <w:rsid w:val="00785AF8"/>
    <w:rsid w:val="00786056"/>
    <w:rsid w:val="00787D65"/>
    <w:rsid w:val="00790442"/>
    <w:rsid w:val="007905E8"/>
    <w:rsid w:val="00795060"/>
    <w:rsid w:val="00795126"/>
    <w:rsid w:val="00795F6B"/>
    <w:rsid w:val="007A0A09"/>
    <w:rsid w:val="007A1485"/>
    <w:rsid w:val="007A194B"/>
    <w:rsid w:val="007A2495"/>
    <w:rsid w:val="007A29F5"/>
    <w:rsid w:val="007A2AF2"/>
    <w:rsid w:val="007A4D06"/>
    <w:rsid w:val="007A67E0"/>
    <w:rsid w:val="007A6E1D"/>
    <w:rsid w:val="007B09E7"/>
    <w:rsid w:val="007B1067"/>
    <w:rsid w:val="007B4261"/>
    <w:rsid w:val="007B53A7"/>
    <w:rsid w:val="007B6916"/>
    <w:rsid w:val="007B7A34"/>
    <w:rsid w:val="007C0071"/>
    <w:rsid w:val="007C23C9"/>
    <w:rsid w:val="007C2DA7"/>
    <w:rsid w:val="007C3250"/>
    <w:rsid w:val="007C47FD"/>
    <w:rsid w:val="007C4F9F"/>
    <w:rsid w:val="007C631C"/>
    <w:rsid w:val="007C6BA5"/>
    <w:rsid w:val="007C7583"/>
    <w:rsid w:val="007D20A3"/>
    <w:rsid w:val="007D2743"/>
    <w:rsid w:val="007D31A4"/>
    <w:rsid w:val="007D66D1"/>
    <w:rsid w:val="007D6BFD"/>
    <w:rsid w:val="007D6DD7"/>
    <w:rsid w:val="007E056E"/>
    <w:rsid w:val="007E2742"/>
    <w:rsid w:val="007E30EF"/>
    <w:rsid w:val="007E3281"/>
    <w:rsid w:val="007E3282"/>
    <w:rsid w:val="007E3555"/>
    <w:rsid w:val="007E4299"/>
    <w:rsid w:val="007E4C84"/>
    <w:rsid w:val="007E6281"/>
    <w:rsid w:val="007E7251"/>
    <w:rsid w:val="007E7FAE"/>
    <w:rsid w:val="007F0707"/>
    <w:rsid w:val="007F07AA"/>
    <w:rsid w:val="007F0E96"/>
    <w:rsid w:val="007F12BF"/>
    <w:rsid w:val="007F30EA"/>
    <w:rsid w:val="007F641F"/>
    <w:rsid w:val="008003AF"/>
    <w:rsid w:val="0080214C"/>
    <w:rsid w:val="00802444"/>
    <w:rsid w:val="008027F7"/>
    <w:rsid w:val="00803370"/>
    <w:rsid w:val="0080498B"/>
    <w:rsid w:val="00804E82"/>
    <w:rsid w:val="008111E6"/>
    <w:rsid w:val="00814898"/>
    <w:rsid w:val="00815C2E"/>
    <w:rsid w:val="00817248"/>
    <w:rsid w:val="0081746D"/>
    <w:rsid w:val="00821250"/>
    <w:rsid w:val="008215BB"/>
    <w:rsid w:val="00822E00"/>
    <w:rsid w:val="008263C9"/>
    <w:rsid w:val="00826AD6"/>
    <w:rsid w:val="00830E3F"/>
    <w:rsid w:val="00831141"/>
    <w:rsid w:val="008313E2"/>
    <w:rsid w:val="00831926"/>
    <w:rsid w:val="008335B6"/>
    <w:rsid w:val="00836471"/>
    <w:rsid w:val="00840064"/>
    <w:rsid w:val="00840078"/>
    <w:rsid w:val="00841AB5"/>
    <w:rsid w:val="00842B04"/>
    <w:rsid w:val="00842C0B"/>
    <w:rsid w:val="0084450B"/>
    <w:rsid w:val="00850110"/>
    <w:rsid w:val="00850B47"/>
    <w:rsid w:val="00850FA8"/>
    <w:rsid w:val="008523CE"/>
    <w:rsid w:val="0085315F"/>
    <w:rsid w:val="0085392A"/>
    <w:rsid w:val="00854EDB"/>
    <w:rsid w:val="008556CA"/>
    <w:rsid w:val="00855D36"/>
    <w:rsid w:val="00856622"/>
    <w:rsid w:val="008570F7"/>
    <w:rsid w:val="00857DC1"/>
    <w:rsid w:val="00861419"/>
    <w:rsid w:val="00861E20"/>
    <w:rsid w:val="00861EA2"/>
    <w:rsid w:val="00862E16"/>
    <w:rsid w:val="008633B4"/>
    <w:rsid w:val="008664EF"/>
    <w:rsid w:val="008708A1"/>
    <w:rsid w:val="00871A8A"/>
    <w:rsid w:val="00871D17"/>
    <w:rsid w:val="0087358E"/>
    <w:rsid w:val="00873F3C"/>
    <w:rsid w:val="008744ED"/>
    <w:rsid w:val="00876E35"/>
    <w:rsid w:val="008777C5"/>
    <w:rsid w:val="00881B8C"/>
    <w:rsid w:val="00881E56"/>
    <w:rsid w:val="0088221B"/>
    <w:rsid w:val="008835E2"/>
    <w:rsid w:val="008837D0"/>
    <w:rsid w:val="0088480F"/>
    <w:rsid w:val="008848E3"/>
    <w:rsid w:val="00884F9B"/>
    <w:rsid w:val="008914B9"/>
    <w:rsid w:val="00893FCF"/>
    <w:rsid w:val="008942A9"/>
    <w:rsid w:val="008951B2"/>
    <w:rsid w:val="00895F9D"/>
    <w:rsid w:val="00896DE0"/>
    <w:rsid w:val="0089775F"/>
    <w:rsid w:val="00897EBD"/>
    <w:rsid w:val="008A0061"/>
    <w:rsid w:val="008A0777"/>
    <w:rsid w:val="008A13F8"/>
    <w:rsid w:val="008A2D2F"/>
    <w:rsid w:val="008A43BB"/>
    <w:rsid w:val="008A4411"/>
    <w:rsid w:val="008A5053"/>
    <w:rsid w:val="008A6452"/>
    <w:rsid w:val="008A719C"/>
    <w:rsid w:val="008B046A"/>
    <w:rsid w:val="008B1F8A"/>
    <w:rsid w:val="008B27ED"/>
    <w:rsid w:val="008B3649"/>
    <w:rsid w:val="008B371F"/>
    <w:rsid w:val="008B4090"/>
    <w:rsid w:val="008B641A"/>
    <w:rsid w:val="008B7E52"/>
    <w:rsid w:val="008C0216"/>
    <w:rsid w:val="008C1B50"/>
    <w:rsid w:val="008C2411"/>
    <w:rsid w:val="008C2A07"/>
    <w:rsid w:val="008C2BAF"/>
    <w:rsid w:val="008C3532"/>
    <w:rsid w:val="008C3AF0"/>
    <w:rsid w:val="008C3FA7"/>
    <w:rsid w:val="008C46B7"/>
    <w:rsid w:val="008C6050"/>
    <w:rsid w:val="008C61CC"/>
    <w:rsid w:val="008C6C2D"/>
    <w:rsid w:val="008C7264"/>
    <w:rsid w:val="008C7499"/>
    <w:rsid w:val="008C78FF"/>
    <w:rsid w:val="008D08BD"/>
    <w:rsid w:val="008D1963"/>
    <w:rsid w:val="008D466B"/>
    <w:rsid w:val="008D6DA0"/>
    <w:rsid w:val="008E1104"/>
    <w:rsid w:val="008E43AF"/>
    <w:rsid w:val="008E62FF"/>
    <w:rsid w:val="008E6543"/>
    <w:rsid w:val="008E68DA"/>
    <w:rsid w:val="008F0506"/>
    <w:rsid w:val="008F0E7A"/>
    <w:rsid w:val="008F1484"/>
    <w:rsid w:val="008F2D32"/>
    <w:rsid w:val="008F468F"/>
    <w:rsid w:val="008F6308"/>
    <w:rsid w:val="008F7E44"/>
    <w:rsid w:val="009014D7"/>
    <w:rsid w:val="009017E2"/>
    <w:rsid w:val="009021AB"/>
    <w:rsid w:val="009102B4"/>
    <w:rsid w:val="009108B6"/>
    <w:rsid w:val="009137C4"/>
    <w:rsid w:val="00913C48"/>
    <w:rsid w:val="0091517A"/>
    <w:rsid w:val="00916ED2"/>
    <w:rsid w:val="0092053F"/>
    <w:rsid w:val="0092321F"/>
    <w:rsid w:val="00923DE4"/>
    <w:rsid w:val="00925118"/>
    <w:rsid w:val="009251DD"/>
    <w:rsid w:val="00926CA7"/>
    <w:rsid w:val="00927445"/>
    <w:rsid w:val="0093119F"/>
    <w:rsid w:val="0093270E"/>
    <w:rsid w:val="00934BB8"/>
    <w:rsid w:val="00935A76"/>
    <w:rsid w:val="00935C52"/>
    <w:rsid w:val="00935D00"/>
    <w:rsid w:val="0093725E"/>
    <w:rsid w:val="0094500A"/>
    <w:rsid w:val="00946DEE"/>
    <w:rsid w:val="00951328"/>
    <w:rsid w:val="00961FA5"/>
    <w:rsid w:val="009623D2"/>
    <w:rsid w:val="00963326"/>
    <w:rsid w:val="00963C29"/>
    <w:rsid w:val="00964950"/>
    <w:rsid w:val="00966B2B"/>
    <w:rsid w:val="00966CF1"/>
    <w:rsid w:val="00967F41"/>
    <w:rsid w:val="0097156D"/>
    <w:rsid w:val="00974779"/>
    <w:rsid w:val="0097743C"/>
    <w:rsid w:val="00981345"/>
    <w:rsid w:val="0098684B"/>
    <w:rsid w:val="00986A11"/>
    <w:rsid w:val="00990811"/>
    <w:rsid w:val="00991F52"/>
    <w:rsid w:val="00992181"/>
    <w:rsid w:val="009930BC"/>
    <w:rsid w:val="00993602"/>
    <w:rsid w:val="009A00EC"/>
    <w:rsid w:val="009A3DE0"/>
    <w:rsid w:val="009A57C0"/>
    <w:rsid w:val="009A5B63"/>
    <w:rsid w:val="009A5C3D"/>
    <w:rsid w:val="009A62FE"/>
    <w:rsid w:val="009A645B"/>
    <w:rsid w:val="009A7362"/>
    <w:rsid w:val="009B151A"/>
    <w:rsid w:val="009B1C4C"/>
    <w:rsid w:val="009B61D2"/>
    <w:rsid w:val="009B6A25"/>
    <w:rsid w:val="009C176A"/>
    <w:rsid w:val="009C237E"/>
    <w:rsid w:val="009C290A"/>
    <w:rsid w:val="009C3354"/>
    <w:rsid w:val="009C3920"/>
    <w:rsid w:val="009C4DC7"/>
    <w:rsid w:val="009C5601"/>
    <w:rsid w:val="009C5A52"/>
    <w:rsid w:val="009C6F28"/>
    <w:rsid w:val="009C71DD"/>
    <w:rsid w:val="009C78B2"/>
    <w:rsid w:val="009D6567"/>
    <w:rsid w:val="009E041F"/>
    <w:rsid w:val="009E12DC"/>
    <w:rsid w:val="009E53A8"/>
    <w:rsid w:val="009E5A50"/>
    <w:rsid w:val="009E656E"/>
    <w:rsid w:val="009E7E33"/>
    <w:rsid w:val="009F0D89"/>
    <w:rsid w:val="009F122A"/>
    <w:rsid w:val="009F26AD"/>
    <w:rsid w:val="009F3666"/>
    <w:rsid w:val="009F466D"/>
    <w:rsid w:val="009F58AA"/>
    <w:rsid w:val="009F67C3"/>
    <w:rsid w:val="009F6ABC"/>
    <w:rsid w:val="009F7D32"/>
    <w:rsid w:val="009F7FFD"/>
    <w:rsid w:val="00A01A81"/>
    <w:rsid w:val="00A027B4"/>
    <w:rsid w:val="00A029A0"/>
    <w:rsid w:val="00A039BD"/>
    <w:rsid w:val="00A065A0"/>
    <w:rsid w:val="00A101EB"/>
    <w:rsid w:val="00A103BE"/>
    <w:rsid w:val="00A104C2"/>
    <w:rsid w:val="00A116A7"/>
    <w:rsid w:val="00A11C40"/>
    <w:rsid w:val="00A131EE"/>
    <w:rsid w:val="00A1368B"/>
    <w:rsid w:val="00A14553"/>
    <w:rsid w:val="00A152EC"/>
    <w:rsid w:val="00A17BC0"/>
    <w:rsid w:val="00A17F50"/>
    <w:rsid w:val="00A20622"/>
    <w:rsid w:val="00A21E97"/>
    <w:rsid w:val="00A242F6"/>
    <w:rsid w:val="00A25182"/>
    <w:rsid w:val="00A25E67"/>
    <w:rsid w:val="00A26869"/>
    <w:rsid w:val="00A26F89"/>
    <w:rsid w:val="00A3001B"/>
    <w:rsid w:val="00A3050D"/>
    <w:rsid w:val="00A3181C"/>
    <w:rsid w:val="00A34444"/>
    <w:rsid w:val="00A35C63"/>
    <w:rsid w:val="00A415C2"/>
    <w:rsid w:val="00A44128"/>
    <w:rsid w:val="00A45F4A"/>
    <w:rsid w:val="00A462D2"/>
    <w:rsid w:val="00A46AAA"/>
    <w:rsid w:val="00A50C53"/>
    <w:rsid w:val="00A5265D"/>
    <w:rsid w:val="00A5643A"/>
    <w:rsid w:val="00A56D9D"/>
    <w:rsid w:val="00A57BCF"/>
    <w:rsid w:val="00A60B5E"/>
    <w:rsid w:val="00A6116A"/>
    <w:rsid w:val="00A630A9"/>
    <w:rsid w:val="00A63EDB"/>
    <w:rsid w:val="00A6442A"/>
    <w:rsid w:val="00A66FDF"/>
    <w:rsid w:val="00A7032D"/>
    <w:rsid w:val="00A713E0"/>
    <w:rsid w:val="00A72513"/>
    <w:rsid w:val="00A74010"/>
    <w:rsid w:val="00A74F33"/>
    <w:rsid w:val="00A76990"/>
    <w:rsid w:val="00A775FC"/>
    <w:rsid w:val="00A8094B"/>
    <w:rsid w:val="00A80CD8"/>
    <w:rsid w:val="00A817D4"/>
    <w:rsid w:val="00A82F89"/>
    <w:rsid w:val="00A830A4"/>
    <w:rsid w:val="00A83B13"/>
    <w:rsid w:val="00A83C60"/>
    <w:rsid w:val="00A84693"/>
    <w:rsid w:val="00A84A5C"/>
    <w:rsid w:val="00A85E4B"/>
    <w:rsid w:val="00A8745F"/>
    <w:rsid w:val="00A87AF3"/>
    <w:rsid w:val="00A9283E"/>
    <w:rsid w:val="00A92D3F"/>
    <w:rsid w:val="00A93155"/>
    <w:rsid w:val="00A94270"/>
    <w:rsid w:val="00A946CF"/>
    <w:rsid w:val="00A95312"/>
    <w:rsid w:val="00A95899"/>
    <w:rsid w:val="00A96298"/>
    <w:rsid w:val="00A96A5A"/>
    <w:rsid w:val="00A97F17"/>
    <w:rsid w:val="00AA113D"/>
    <w:rsid w:val="00AA21D4"/>
    <w:rsid w:val="00AA224A"/>
    <w:rsid w:val="00AA2E8A"/>
    <w:rsid w:val="00AA3B68"/>
    <w:rsid w:val="00AA3C16"/>
    <w:rsid w:val="00AA5030"/>
    <w:rsid w:val="00AA5449"/>
    <w:rsid w:val="00AA5BEC"/>
    <w:rsid w:val="00AA64DF"/>
    <w:rsid w:val="00AA7145"/>
    <w:rsid w:val="00AB1C3B"/>
    <w:rsid w:val="00AB2769"/>
    <w:rsid w:val="00AB567E"/>
    <w:rsid w:val="00AB56FC"/>
    <w:rsid w:val="00AB6ADB"/>
    <w:rsid w:val="00AB7087"/>
    <w:rsid w:val="00AC0476"/>
    <w:rsid w:val="00AC062A"/>
    <w:rsid w:val="00AC0E70"/>
    <w:rsid w:val="00AC4715"/>
    <w:rsid w:val="00AC4BA5"/>
    <w:rsid w:val="00AC5F18"/>
    <w:rsid w:val="00AC7827"/>
    <w:rsid w:val="00AD052A"/>
    <w:rsid w:val="00AD1338"/>
    <w:rsid w:val="00AD3430"/>
    <w:rsid w:val="00AD491D"/>
    <w:rsid w:val="00AD697F"/>
    <w:rsid w:val="00AE00A7"/>
    <w:rsid w:val="00AE1FA4"/>
    <w:rsid w:val="00AE24D6"/>
    <w:rsid w:val="00AE2955"/>
    <w:rsid w:val="00AE308A"/>
    <w:rsid w:val="00AE435A"/>
    <w:rsid w:val="00AE5C01"/>
    <w:rsid w:val="00AE62A1"/>
    <w:rsid w:val="00AE6911"/>
    <w:rsid w:val="00AE6A14"/>
    <w:rsid w:val="00AE787D"/>
    <w:rsid w:val="00AE7DDA"/>
    <w:rsid w:val="00AF0858"/>
    <w:rsid w:val="00AF122A"/>
    <w:rsid w:val="00AF3A86"/>
    <w:rsid w:val="00AF6544"/>
    <w:rsid w:val="00B00EFD"/>
    <w:rsid w:val="00B012B9"/>
    <w:rsid w:val="00B01A32"/>
    <w:rsid w:val="00B02B19"/>
    <w:rsid w:val="00B04E38"/>
    <w:rsid w:val="00B059F4"/>
    <w:rsid w:val="00B0657C"/>
    <w:rsid w:val="00B06858"/>
    <w:rsid w:val="00B119A8"/>
    <w:rsid w:val="00B13715"/>
    <w:rsid w:val="00B142FE"/>
    <w:rsid w:val="00B148DE"/>
    <w:rsid w:val="00B158E0"/>
    <w:rsid w:val="00B16B3D"/>
    <w:rsid w:val="00B1744C"/>
    <w:rsid w:val="00B177A7"/>
    <w:rsid w:val="00B17940"/>
    <w:rsid w:val="00B2015E"/>
    <w:rsid w:val="00B20885"/>
    <w:rsid w:val="00B2264C"/>
    <w:rsid w:val="00B25BE0"/>
    <w:rsid w:val="00B25FCD"/>
    <w:rsid w:val="00B26BA6"/>
    <w:rsid w:val="00B32CE4"/>
    <w:rsid w:val="00B35DB1"/>
    <w:rsid w:val="00B40310"/>
    <w:rsid w:val="00B41BB1"/>
    <w:rsid w:val="00B43A53"/>
    <w:rsid w:val="00B43B6E"/>
    <w:rsid w:val="00B45A06"/>
    <w:rsid w:val="00B4605E"/>
    <w:rsid w:val="00B51669"/>
    <w:rsid w:val="00B535D6"/>
    <w:rsid w:val="00B544BF"/>
    <w:rsid w:val="00B545B6"/>
    <w:rsid w:val="00B546E7"/>
    <w:rsid w:val="00B566F1"/>
    <w:rsid w:val="00B6296E"/>
    <w:rsid w:val="00B63265"/>
    <w:rsid w:val="00B6415C"/>
    <w:rsid w:val="00B65010"/>
    <w:rsid w:val="00B66515"/>
    <w:rsid w:val="00B66F1F"/>
    <w:rsid w:val="00B67AD1"/>
    <w:rsid w:val="00B67C14"/>
    <w:rsid w:val="00B70923"/>
    <w:rsid w:val="00B72E9E"/>
    <w:rsid w:val="00B75BA8"/>
    <w:rsid w:val="00B75FC4"/>
    <w:rsid w:val="00B76205"/>
    <w:rsid w:val="00B7627E"/>
    <w:rsid w:val="00B803CA"/>
    <w:rsid w:val="00B81AF8"/>
    <w:rsid w:val="00B82CA1"/>
    <w:rsid w:val="00B841EF"/>
    <w:rsid w:val="00B844AE"/>
    <w:rsid w:val="00B861C4"/>
    <w:rsid w:val="00B905FC"/>
    <w:rsid w:val="00B9076A"/>
    <w:rsid w:val="00B9095F"/>
    <w:rsid w:val="00B936C4"/>
    <w:rsid w:val="00B93EF2"/>
    <w:rsid w:val="00B952FE"/>
    <w:rsid w:val="00B9702B"/>
    <w:rsid w:val="00B970FE"/>
    <w:rsid w:val="00B976B6"/>
    <w:rsid w:val="00BA4739"/>
    <w:rsid w:val="00BA509B"/>
    <w:rsid w:val="00BA59EC"/>
    <w:rsid w:val="00BA5A09"/>
    <w:rsid w:val="00BA5EBF"/>
    <w:rsid w:val="00BA6F00"/>
    <w:rsid w:val="00BA7709"/>
    <w:rsid w:val="00BB139C"/>
    <w:rsid w:val="00BB169F"/>
    <w:rsid w:val="00BB563B"/>
    <w:rsid w:val="00BB70A4"/>
    <w:rsid w:val="00BB7912"/>
    <w:rsid w:val="00BC0E06"/>
    <w:rsid w:val="00BC19BA"/>
    <w:rsid w:val="00BC204C"/>
    <w:rsid w:val="00BC2656"/>
    <w:rsid w:val="00BC5917"/>
    <w:rsid w:val="00BC5926"/>
    <w:rsid w:val="00BC70B3"/>
    <w:rsid w:val="00BD0D1C"/>
    <w:rsid w:val="00BD1702"/>
    <w:rsid w:val="00BD2975"/>
    <w:rsid w:val="00BD3325"/>
    <w:rsid w:val="00BD5441"/>
    <w:rsid w:val="00BD64FA"/>
    <w:rsid w:val="00BD652C"/>
    <w:rsid w:val="00BD6C35"/>
    <w:rsid w:val="00BD715F"/>
    <w:rsid w:val="00BD7A70"/>
    <w:rsid w:val="00BD7FF1"/>
    <w:rsid w:val="00BE02BE"/>
    <w:rsid w:val="00BE18A8"/>
    <w:rsid w:val="00BE269F"/>
    <w:rsid w:val="00BE2720"/>
    <w:rsid w:val="00BE4440"/>
    <w:rsid w:val="00BE47D4"/>
    <w:rsid w:val="00BF0D75"/>
    <w:rsid w:val="00BF1146"/>
    <w:rsid w:val="00BF1E11"/>
    <w:rsid w:val="00BF261B"/>
    <w:rsid w:val="00BF306D"/>
    <w:rsid w:val="00BF43B5"/>
    <w:rsid w:val="00BF457B"/>
    <w:rsid w:val="00BF4FD5"/>
    <w:rsid w:val="00BF585F"/>
    <w:rsid w:val="00BF63CF"/>
    <w:rsid w:val="00C013FA"/>
    <w:rsid w:val="00C021A4"/>
    <w:rsid w:val="00C030A0"/>
    <w:rsid w:val="00C04EAE"/>
    <w:rsid w:val="00C04FB0"/>
    <w:rsid w:val="00C06238"/>
    <w:rsid w:val="00C0720A"/>
    <w:rsid w:val="00C104F2"/>
    <w:rsid w:val="00C10D8E"/>
    <w:rsid w:val="00C121A3"/>
    <w:rsid w:val="00C129CF"/>
    <w:rsid w:val="00C13127"/>
    <w:rsid w:val="00C13CF0"/>
    <w:rsid w:val="00C152B5"/>
    <w:rsid w:val="00C15C22"/>
    <w:rsid w:val="00C228DB"/>
    <w:rsid w:val="00C23519"/>
    <w:rsid w:val="00C24BCB"/>
    <w:rsid w:val="00C25201"/>
    <w:rsid w:val="00C301E0"/>
    <w:rsid w:val="00C303C4"/>
    <w:rsid w:val="00C32DF7"/>
    <w:rsid w:val="00C33D1A"/>
    <w:rsid w:val="00C35430"/>
    <w:rsid w:val="00C35A1D"/>
    <w:rsid w:val="00C36B76"/>
    <w:rsid w:val="00C40CB1"/>
    <w:rsid w:val="00C41170"/>
    <w:rsid w:val="00C42E19"/>
    <w:rsid w:val="00C456D6"/>
    <w:rsid w:val="00C46357"/>
    <w:rsid w:val="00C47F5A"/>
    <w:rsid w:val="00C53086"/>
    <w:rsid w:val="00C61498"/>
    <w:rsid w:val="00C615AE"/>
    <w:rsid w:val="00C61C67"/>
    <w:rsid w:val="00C675DE"/>
    <w:rsid w:val="00C72630"/>
    <w:rsid w:val="00C73049"/>
    <w:rsid w:val="00C730EA"/>
    <w:rsid w:val="00C740D9"/>
    <w:rsid w:val="00C7475C"/>
    <w:rsid w:val="00C80EC1"/>
    <w:rsid w:val="00C8133A"/>
    <w:rsid w:val="00C83154"/>
    <w:rsid w:val="00C83900"/>
    <w:rsid w:val="00C84DAF"/>
    <w:rsid w:val="00C864E4"/>
    <w:rsid w:val="00C86A29"/>
    <w:rsid w:val="00C87EDF"/>
    <w:rsid w:val="00C910FE"/>
    <w:rsid w:val="00C91625"/>
    <w:rsid w:val="00C91CBB"/>
    <w:rsid w:val="00C92B98"/>
    <w:rsid w:val="00C93211"/>
    <w:rsid w:val="00C939E2"/>
    <w:rsid w:val="00C93D63"/>
    <w:rsid w:val="00C94766"/>
    <w:rsid w:val="00C952B3"/>
    <w:rsid w:val="00C952CA"/>
    <w:rsid w:val="00CA0260"/>
    <w:rsid w:val="00CA4871"/>
    <w:rsid w:val="00CA6567"/>
    <w:rsid w:val="00CA6B6E"/>
    <w:rsid w:val="00CA75C1"/>
    <w:rsid w:val="00CB1220"/>
    <w:rsid w:val="00CB360A"/>
    <w:rsid w:val="00CB39D4"/>
    <w:rsid w:val="00CB4788"/>
    <w:rsid w:val="00CB6984"/>
    <w:rsid w:val="00CB742F"/>
    <w:rsid w:val="00CC07EC"/>
    <w:rsid w:val="00CC09AF"/>
    <w:rsid w:val="00CC1331"/>
    <w:rsid w:val="00CC2D03"/>
    <w:rsid w:val="00CC527B"/>
    <w:rsid w:val="00CC7325"/>
    <w:rsid w:val="00CD06DE"/>
    <w:rsid w:val="00CD2F5E"/>
    <w:rsid w:val="00CD40C5"/>
    <w:rsid w:val="00CD772D"/>
    <w:rsid w:val="00CE01DC"/>
    <w:rsid w:val="00CE051C"/>
    <w:rsid w:val="00CE07E0"/>
    <w:rsid w:val="00CE2034"/>
    <w:rsid w:val="00CE2EDF"/>
    <w:rsid w:val="00CE3C5A"/>
    <w:rsid w:val="00CE3F6E"/>
    <w:rsid w:val="00CE5789"/>
    <w:rsid w:val="00CE65A2"/>
    <w:rsid w:val="00CE6CE6"/>
    <w:rsid w:val="00CE791F"/>
    <w:rsid w:val="00CF0C86"/>
    <w:rsid w:val="00CF1E6C"/>
    <w:rsid w:val="00CF2411"/>
    <w:rsid w:val="00CF3827"/>
    <w:rsid w:val="00CF385A"/>
    <w:rsid w:val="00CF5CD6"/>
    <w:rsid w:val="00CF6A96"/>
    <w:rsid w:val="00CF6D34"/>
    <w:rsid w:val="00CF70C4"/>
    <w:rsid w:val="00CF76C8"/>
    <w:rsid w:val="00CF7CDC"/>
    <w:rsid w:val="00D0345B"/>
    <w:rsid w:val="00D045A0"/>
    <w:rsid w:val="00D070F8"/>
    <w:rsid w:val="00D1000B"/>
    <w:rsid w:val="00D13A2D"/>
    <w:rsid w:val="00D13DA1"/>
    <w:rsid w:val="00D21688"/>
    <w:rsid w:val="00D22A12"/>
    <w:rsid w:val="00D25094"/>
    <w:rsid w:val="00D25B72"/>
    <w:rsid w:val="00D30C09"/>
    <w:rsid w:val="00D3172A"/>
    <w:rsid w:val="00D31BDD"/>
    <w:rsid w:val="00D33455"/>
    <w:rsid w:val="00D3422E"/>
    <w:rsid w:val="00D34FAC"/>
    <w:rsid w:val="00D350C6"/>
    <w:rsid w:val="00D42C1F"/>
    <w:rsid w:val="00D4606C"/>
    <w:rsid w:val="00D47AED"/>
    <w:rsid w:val="00D50025"/>
    <w:rsid w:val="00D50210"/>
    <w:rsid w:val="00D503E3"/>
    <w:rsid w:val="00D50A50"/>
    <w:rsid w:val="00D50C82"/>
    <w:rsid w:val="00D522E3"/>
    <w:rsid w:val="00D5285D"/>
    <w:rsid w:val="00D537F3"/>
    <w:rsid w:val="00D55B28"/>
    <w:rsid w:val="00D55EB1"/>
    <w:rsid w:val="00D568BB"/>
    <w:rsid w:val="00D56F6B"/>
    <w:rsid w:val="00D6205B"/>
    <w:rsid w:val="00D62349"/>
    <w:rsid w:val="00D62D08"/>
    <w:rsid w:val="00D644DB"/>
    <w:rsid w:val="00D66476"/>
    <w:rsid w:val="00D701DE"/>
    <w:rsid w:val="00D708F0"/>
    <w:rsid w:val="00D71B38"/>
    <w:rsid w:val="00D7409C"/>
    <w:rsid w:val="00D7464B"/>
    <w:rsid w:val="00D74E5F"/>
    <w:rsid w:val="00D75131"/>
    <w:rsid w:val="00D75B55"/>
    <w:rsid w:val="00D76920"/>
    <w:rsid w:val="00D7765E"/>
    <w:rsid w:val="00D91CDF"/>
    <w:rsid w:val="00D943F3"/>
    <w:rsid w:val="00D9463C"/>
    <w:rsid w:val="00D94824"/>
    <w:rsid w:val="00D9560A"/>
    <w:rsid w:val="00D95660"/>
    <w:rsid w:val="00D97051"/>
    <w:rsid w:val="00D97C84"/>
    <w:rsid w:val="00DA1355"/>
    <w:rsid w:val="00DA30D3"/>
    <w:rsid w:val="00DA36A6"/>
    <w:rsid w:val="00DA4E30"/>
    <w:rsid w:val="00DA5460"/>
    <w:rsid w:val="00DA5C96"/>
    <w:rsid w:val="00DA6E70"/>
    <w:rsid w:val="00DB0A5B"/>
    <w:rsid w:val="00DB0C70"/>
    <w:rsid w:val="00DB1C5E"/>
    <w:rsid w:val="00DB1F14"/>
    <w:rsid w:val="00DB2404"/>
    <w:rsid w:val="00DB291F"/>
    <w:rsid w:val="00DB3193"/>
    <w:rsid w:val="00DB37DB"/>
    <w:rsid w:val="00DB3BC7"/>
    <w:rsid w:val="00DB6B42"/>
    <w:rsid w:val="00DB6C3C"/>
    <w:rsid w:val="00DB6D52"/>
    <w:rsid w:val="00DC0FDE"/>
    <w:rsid w:val="00DC1AB6"/>
    <w:rsid w:val="00DC252F"/>
    <w:rsid w:val="00DC3BC8"/>
    <w:rsid w:val="00DC4A6D"/>
    <w:rsid w:val="00DC5B8B"/>
    <w:rsid w:val="00DC6E30"/>
    <w:rsid w:val="00DC718E"/>
    <w:rsid w:val="00DD126F"/>
    <w:rsid w:val="00DD5401"/>
    <w:rsid w:val="00DD6942"/>
    <w:rsid w:val="00DD6D38"/>
    <w:rsid w:val="00DD6F35"/>
    <w:rsid w:val="00DD7583"/>
    <w:rsid w:val="00DD776E"/>
    <w:rsid w:val="00DE03BC"/>
    <w:rsid w:val="00DE09EA"/>
    <w:rsid w:val="00DE1A23"/>
    <w:rsid w:val="00DE3B32"/>
    <w:rsid w:val="00DE46B6"/>
    <w:rsid w:val="00DE56B1"/>
    <w:rsid w:val="00DE5AEA"/>
    <w:rsid w:val="00DE5FB0"/>
    <w:rsid w:val="00DE7A35"/>
    <w:rsid w:val="00DF0F5B"/>
    <w:rsid w:val="00DF1ABF"/>
    <w:rsid w:val="00DF1E1C"/>
    <w:rsid w:val="00DF2589"/>
    <w:rsid w:val="00DF3BD9"/>
    <w:rsid w:val="00DF473A"/>
    <w:rsid w:val="00DF51D9"/>
    <w:rsid w:val="00DF7993"/>
    <w:rsid w:val="00E011D5"/>
    <w:rsid w:val="00E02BF3"/>
    <w:rsid w:val="00E02EDD"/>
    <w:rsid w:val="00E033AF"/>
    <w:rsid w:val="00E034C2"/>
    <w:rsid w:val="00E06F09"/>
    <w:rsid w:val="00E0719F"/>
    <w:rsid w:val="00E10C22"/>
    <w:rsid w:val="00E126E5"/>
    <w:rsid w:val="00E13191"/>
    <w:rsid w:val="00E133F8"/>
    <w:rsid w:val="00E15A57"/>
    <w:rsid w:val="00E17FE6"/>
    <w:rsid w:val="00E2052B"/>
    <w:rsid w:val="00E20C3F"/>
    <w:rsid w:val="00E23ED4"/>
    <w:rsid w:val="00E30E0D"/>
    <w:rsid w:val="00E30EBB"/>
    <w:rsid w:val="00E3192B"/>
    <w:rsid w:val="00E325FF"/>
    <w:rsid w:val="00E3279B"/>
    <w:rsid w:val="00E3574B"/>
    <w:rsid w:val="00E3684A"/>
    <w:rsid w:val="00E369E9"/>
    <w:rsid w:val="00E37607"/>
    <w:rsid w:val="00E4046A"/>
    <w:rsid w:val="00E40613"/>
    <w:rsid w:val="00E40664"/>
    <w:rsid w:val="00E4163D"/>
    <w:rsid w:val="00E42D20"/>
    <w:rsid w:val="00E4551A"/>
    <w:rsid w:val="00E45BC5"/>
    <w:rsid w:val="00E47ADD"/>
    <w:rsid w:val="00E50E0E"/>
    <w:rsid w:val="00E51192"/>
    <w:rsid w:val="00E521FB"/>
    <w:rsid w:val="00E5296F"/>
    <w:rsid w:val="00E5390F"/>
    <w:rsid w:val="00E53999"/>
    <w:rsid w:val="00E57464"/>
    <w:rsid w:val="00E57B0E"/>
    <w:rsid w:val="00E57F2E"/>
    <w:rsid w:val="00E60302"/>
    <w:rsid w:val="00E61F50"/>
    <w:rsid w:val="00E62B7B"/>
    <w:rsid w:val="00E65C9F"/>
    <w:rsid w:val="00E66723"/>
    <w:rsid w:val="00E66ADB"/>
    <w:rsid w:val="00E702AE"/>
    <w:rsid w:val="00E74139"/>
    <w:rsid w:val="00E747D2"/>
    <w:rsid w:val="00E81E46"/>
    <w:rsid w:val="00E83379"/>
    <w:rsid w:val="00E905F8"/>
    <w:rsid w:val="00E9063E"/>
    <w:rsid w:val="00E93065"/>
    <w:rsid w:val="00E93B13"/>
    <w:rsid w:val="00E95DF4"/>
    <w:rsid w:val="00E95E91"/>
    <w:rsid w:val="00E96686"/>
    <w:rsid w:val="00EA0088"/>
    <w:rsid w:val="00EA0AE3"/>
    <w:rsid w:val="00EA12E8"/>
    <w:rsid w:val="00EA218D"/>
    <w:rsid w:val="00EA229B"/>
    <w:rsid w:val="00EA2D4A"/>
    <w:rsid w:val="00EA5EEC"/>
    <w:rsid w:val="00EA7AC2"/>
    <w:rsid w:val="00EB049A"/>
    <w:rsid w:val="00EB04AC"/>
    <w:rsid w:val="00EB24C4"/>
    <w:rsid w:val="00EB398A"/>
    <w:rsid w:val="00EB5342"/>
    <w:rsid w:val="00EB5BD4"/>
    <w:rsid w:val="00EB5BD7"/>
    <w:rsid w:val="00EB6695"/>
    <w:rsid w:val="00EB69B1"/>
    <w:rsid w:val="00EC38F0"/>
    <w:rsid w:val="00EC48AE"/>
    <w:rsid w:val="00EC4FDA"/>
    <w:rsid w:val="00EC58A4"/>
    <w:rsid w:val="00ED0AF4"/>
    <w:rsid w:val="00ED1B57"/>
    <w:rsid w:val="00ED2CEA"/>
    <w:rsid w:val="00ED3312"/>
    <w:rsid w:val="00ED353C"/>
    <w:rsid w:val="00ED4967"/>
    <w:rsid w:val="00ED51E3"/>
    <w:rsid w:val="00ED5ED3"/>
    <w:rsid w:val="00ED675A"/>
    <w:rsid w:val="00EE21FA"/>
    <w:rsid w:val="00EE22CC"/>
    <w:rsid w:val="00EE2A38"/>
    <w:rsid w:val="00EE2CF6"/>
    <w:rsid w:val="00EE2D1E"/>
    <w:rsid w:val="00EE3630"/>
    <w:rsid w:val="00EE4A3F"/>
    <w:rsid w:val="00EF107B"/>
    <w:rsid w:val="00EF1948"/>
    <w:rsid w:val="00EF1B9F"/>
    <w:rsid w:val="00EF1D51"/>
    <w:rsid w:val="00EF2163"/>
    <w:rsid w:val="00EF219D"/>
    <w:rsid w:val="00EF346C"/>
    <w:rsid w:val="00EF352D"/>
    <w:rsid w:val="00EF4A55"/>
    <w:rsid w:val="00EF5FD1"/>
    <w:rsid w:val="00F00C87"/>
    <w:rsid w:val="00F015E3"/>
    <w:rsid w:val="00F01D7C"/>
    <w:rsid w:val="00F023CE"/>
    <w:rsid w:val="00F025F0"/>
    <w:rsid w:val="00F02B67"/>
    <w:rsid w:val="00F033C8"/>
    <w:rsid w:val="00F045C1"/>
    <w:rsid w:val="00F06239"/>
    <w:rsid w:val="00F074CA"/>
    <w:rsid w:val="00F119F9"/>
    <w:rsid w:val="00F12366"/>
    <w:rsid w:val="00F12B26"/>
    <w:rsid w:val="00F14224"/>
    <w:rsid w:val="00F152D7"/>
    <w:rsid w:val="00F15793"/>
    <w:rsid w:val="00F15DAA"/>
    <w:rsid w:val="00F16BAD"/>
    <w:rsid w:val="00F17954"/>
    <w:rsid w:val="00F2297B"/>
    <w:rsid w:val="00F22F58"/>
    <w:rsid w:val="00F230AB"/>
    <w:rsid w:val="00F24709"/>
    <w:rsid w:val="00F26888"/>
    <w:rsid w:val="00F2744D"/>
    <w:rsid w:val="00F27A35"/>
    <w:rsid w:val="00F27C65"/>
    <w:rsid w:val="00F27D75"/>
    <w:rsid w:val="00F31250"/>
    <w:rsid w:val="00F3148F"/>
    <w:rsid w:val="00F321D8"/>
    <w:rsid w:val="00F32B3F"/>
    <w:rsid w:val="00F34D5C"/>
    <w:rsid w:val="00F36B8D"/>
    <w:rsid w:val="00F36E4C"/>
    <w:rsid w:val="00F37CBF"/>
    <w:rsid w:val="00F40866"/>
    <w:rsid w:val="00F410B3"/>
    <w:rsid w:val="00F41277"/>
    <w:rsid w:val="00F419A5"/>
    <w:rsid w:val="00F4513A"/>
    <w:rsid w:val="00F45A49"/>
    <w:rsid w:val="00F47D30"/>
    <w:rsid w:val="00F52D29"/>
    <w:rsid w:val="00F52D69"/>
    <w:rsid w:val="00F541FE"/>
    <w:rsid w:val="00F54417"/>
    <w:rsid w:val="00F5447E"/>
    <w:rsid w:val="00F60D83"/>
    <w:rsid w:val="00F61065"/>
    <w:rsid w:val="00F615AC"/>
    <w:rsid w:val="00F616C4"/>
    <w:rsid w:val="00F61C66"/>
    <w:rsid w:val="00F63269"/>
    <w:rsid w:val="00F63634"/>
    <w:rsid w:val="00F64BE4"/>
    <w:rsid w:val="00F66659"/>
    <w:rsid w:val="00F67C27"/>
    <w:rsid w:val="00F707FF"/>
    <w:rsid w:val="00F70E3A"/>
    <w:rsid w:val="00F71EA0"/>
    <w:rsid w:val="00F72109"/>
    <w:rsid w:val="00F729DE"/>
    <w:rsid w:val="00F73136"/>
    <w:rsid w:val="00F749CF"/>
    <w:rsid w:val="00F77D46"/>
    <w:rsid w:val="00F77D57"/>
    <w:rsid w:val="00F77E77"/>
    <w:rsid w:val="00F80652"/>
    <w:rsid w:val="00F81DF4"/>
    <w:rsid w:val="00F8281B"/>
    <w:rsid w:val="00F83CE5"/>
    <w:rsid w:val="00F8649A"/>
    <w:rsid w:val="00F86F67"/>
    <w:rsid w:val="00F873AA"/>
    <w:rsid w:val="00F902D0"/>
    <w:rsid w:val="00F904D2"/>
    <w:rsid w:val="00F91807"/>
    <w:rsid w:val="00F91900"/>
    <w:rsid w:val="00F94EDB"/>
    <w:rsid w:val="00F956D1"/>
    <w:rsid w:val="00F959FE"/>
    <w:rsid w:val="00F9679A"/>
    <w:rsid w:val="00F970EB"/>
    <w:rsid w:val="00FA0228"/>
    <w:rsid w:val="00FA5A89"/>
    <w:rsid w:val="00FA5BD9"/>
    <w:rsid w:val="00FA5CF0"/>
    <w:rsid w:val="00FB12FE"/>
    <w:rsid w:val="00FB17BD"/>
    <w:rsid w:val="00FB2556"/>
    <w:rsid w:val="00FB2B34"/>
    <w:rsid w:val="00FB2B78"/>
    <w:rsid w:val="00FB37C0"/>
    <w:rsid w:val="00FB55E6"/>
    <w:rsid w:val="00FB6282"/>
    <w:rsid w:val="00FC080E"/>
    <w:rsid w:val="00FC1E19"/>
    <w:rsid w:val="00FC2ADE"/>
    <w:rsid w:val="00FC36F1"/>
    <w:rsid w:val="00FD2636"/>
    <w:rsid w:val="00FD288F"/>
    <w:rsid w:val="00FD3820"/>
    <w:rsid w:val="00FD4A59"/>
    <w:rsid w:val="00FD51B7"/>
    <w:rsid w:val="00FD5E7B"/>
    <w:rsid w:val="00FD6884"/>
    <w:rsid w:val="00FD7F2B"/>
    <w:rsid w:val="00FE22EA"/>
    <w:rsid w:val="00FE2338"/>
    <w:rsid w:val="00FE2500"/>
    <w:rsid w:val="00FE370F"/>
    <w:rsid w:val="00FE4820"/>
    <w:rsid w:val="00FE4BBA"/>
    <w:rsid w:val="00FE4F99"/>
    <w:rsid w:val="00FF1718"/>
    <w:rsid w:val="00FF1BEA"/>
    <w:rsid w:val="00FF1C7A"/>
    <w:rsid w:val="00FF4168"/>
    <w:rsid w:val="00FF4543"/>
    <w:rsid w:val="00FF533C"/>
    <w:rsid w:val="00FF66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2E57DD"/>
  <w15:docId w15:val="{8172FBD2-5C42-4946-980C-3A436DF4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Si" w:eastAsiaTheme="minorHAnsi" w:hAnsi="Gill SSi" w:cstheme="minorBidi"/>
        <w:sz w:val="24"/>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39"/>
    <w:pPr>
      <w:ind w:left="57" w:right="57"/>
      <w:jc w:val="both"/>
    </w:pPr>
    <w:rPr>
      <w:rFonts w:ascii="Arial" w:hAnsi="Arial" w:cs="Arial"/>
      <w:sz w:val="18"/>
      <w:szCs w:val="18"/>
    </w:rPr>
  </w:style>
  <w:style w:type="paragraph" w:styleId="Heading1">
    <w:name w:val="heading 1"/>
    <w:aliases w:val="Level 1"/>
    <w:basedOn w:val="Normal"/>
    <w:next w:val="Normal"/>
    <w:link w:val="Heading1Char"/>
    <w:qFormat/>
    <w:rsid w:val="004941F1"/>
    <w:pPr>
      <w:keepNext/>
      <w:keepLines/>
      <w:numPr>
        <w:numId w:val="3"/>
      </w:numPr>
      <w:spacing w:before="480"/>
      <w:ind w:left="432"/>
      <w:jc w:val="left"/>
      <w:outlineLvl w:val="0"/>
    </w:pPr>
    <w:rPr>
      <w:rFonts w:ascii="Cambria" w:eastAsia="Times New Roman" w:hAnsi="Cambria" w:cs="Times New Roman"/>
      <w:smallCaps/>
      <w:color w:val="365F91"/>
      <w:sz w:val="28"/>
      <w:szCs w:val="28"/>
      <w:lang w:eastAsia="en-GB"/>
    </w:rPr>
  </w:style>
  <w:style w:type="paragraph" w:styleId="Heading2">
    <w:name w:val="heading 2"/>
    <w:aliases w:val="Level 2"/>
    <w:basedOn w:val="Normal"/>
    <w:next w:val="Normal"/>
    <w:link w:val="Heading2Char"/>
    <w:unhideWhenUsed/>
    <w:qFormat/>
    <w:rsid w:val="004941F1"/>
    <w:pPr>
      <w:keepNext/>
      <w:keepLines/>
      <w:numPr>
        <w:ilvl w:val="1"/>
        <w:numId w:val="3"/>
      </w:numPr>
      <w:spacing w:before="200"/>
      <w:ind w:left="576"/>
      <w:jc w:val="left"/>
      <w:outlineLvl w:val="1"/>
    </w:pPr>
    <w:rPr>
      <w:rFonts w:ascii="Cambria" w:eastAsia="Times New Roman" w:hAnsi="Cambria" w:cs="Times New Roman"/>
      <w:color w:val="4F81BD"/>
      <w:sz w:val="26"/>
      <w:szCs w:val="26"/>
      <w:lang w:eastAsia="en-GB"/>
    </w:rPr>
  </w:style>
  <w:style w:type="paragraph" w:styleId="Heading3">
    <w:name w:val="heading 3"/>
    <w:aliases w:val="Level 3"/>
    <w:basedOn w:val="Heading2"/>
    <w:next w:val="Normal"/>
    <w:link w:val="Heading3Char"/>
    <w:unhideWhenUsed/>
    <w:qFormat/>
    <w:rsid w:val="004941F1"/>
    <w:pPr>
      <w:numPr>
        <w:ilvl w:val="2"/>
      </w:numPr>
      <w:outlineLvl w:val="2"/>
    </w:pPr>
    <w:rPr>
      <w:color w:val="4F81BD" w:themeColor="accent1"/>
      <w:sz w:val="24"/>
    </w:rPr>
  </w:style>
  <w:style w:type="paragraph" w:styleId="Heading4">
    <w:name w:val="heading 4"/>
    <w:basedOn w:val="Normal"/>
    <w:next w:val="Normal"/>
    <w:link w:val="Heading4Char"/>
    <w:uiPriority w:val="99"/>
    <w:unhideWhenUsed/>
    <w:qFormat/>
    <w:rsid w:val="004941F1"/>
    <w:pPr>
      <w:widowControl w:val="0"/>
      <w:numPr>
        <w:ilvl w:val="3"/>
        <w:numId w:val="3"/>
      </w:numPr>
      <w:spacing w:after="120"/>
      <w:jc w:val="left"/>
      <w:outlineLvl w:val="3"/>
    </w:pPr>
    <w:rPr>
      <w:rFonts w:ascii="Cambria" w:eastAsia="Times New Roman" w:hAnsi="Cambria"/>
      <w:b/>
      <w:color w:val="4F81BD" w:themeColor="accent1"/>
      <w:sz w:val="22"/>
      <w:szCs w:val="20"/>
    </w:rPr>
  </w:style>
  <w:style w:type="paragraph" w:styleId="Heading5">
    <w:name w:val="heading 5"/>
    <w:basedOn w:val="Normal"/>
    <w:next w:val="Normal"/>
    <w:link w:val="Heading5Char"/>
    <w:unhideWhenUsed/>
    <w:qFormat/>
    <w:rsid w:val="004941F1"/>
    <w:pPr>
      <w:keepNext/>
      <w:keepLines/>
      <w:numPr>
        <w:ilvl w:val="4"/>
        <w:numId w:val="3"/>
      </w:numPr>
      <w:spacing w:before="200"/>
      <w:jc w:val="left"/>
      <w:outlineLvl w:val="4"/>
    </w:pPr>
    <w:rPr>
      <w:rFonts w:ascii="Cambria" w:eastAsia="Times New Roman" w:hAnsi="Cambria" w:cs="Times New Roman"/>
      <w:b/>
      <w:color w:val="4F81BD" w:themeColor="accent1"/>
      <w:sz w:val="22"/>
      <w:szCs w:val="24"/>
      <w:lang w:eastAsia="en-GB"/>
    </w:rPr>
  </w:style>
  <w:style w:type="paragraph" w:styleId="Heading6">
    <w:name w:val="heading 6"/>
    <w:aliases w:val="Level 6"/>
    <w:basedOn w:val="Normal"/>
    <w:next w:val="Normal"/>
    <w:link w:val="Heading6Char"/>
    <w:unhideWhenUsed/>
    <w:qFormat/>
    <w:rsid w:val="004941F1"/>
    <w:pPr>
      <w:keepNext/>
      <w:keepLines/>
      <w:numPr>
        <w:ilvl w:val="5"/>
        <w:numId w:val="3"/>
      </w:numPr>
      <w:spacing w:before="200"/>
      <w:jc w:val="left"/>
      <w:outlineLvl w:val="5"/>
    </w:pPr>
    <w:rPr>
      <w:rFonts w:ascii="Cambria" w:eastAsia="Times New Roman" w:hAnsi="Cambria" w:cs="Times New Roman"/>
      <w:i/>
      <w:iCs/>
      <w:color w:val="243F60"/>
      <w:szCs w:val="24"/>
      <w:lang w:eastAsia="en-GB"/>
    </w:rPr>
  </w:style>
  <w:style w:type="paragraph" w:styleId="Heading7">
    <w:name w:val="heading 7"/>
    <w:aliases w:val="Level 7"/>
    <w:basedOn w:val="Normal"/>
    <w:next w:val="Normal"/>
    <w:link w:val="Heading7Char"/>
    <w:semiHidden/>
    <w:unhideWhenUsed/>
    <w:qFormat/>
    <w:rsid w:val="004941F1"/>
    <w:pPr>
      <w:keepNext/>
      <w:keepLines/>
      <w:numPr>
        <w:ilvl w:val="6"/>
        <w:numId w:val="3"/>
      </w:numPr>
      <w:spacing w:before="200"/>
      <w:jc w:val="left"/>
      <w:outlineLvl w:val="6"/>
    </w:pPr>
    <w:rPr>
      <w:rFonts w:ascii="Cambria" w:eastAsia="Times New Roman" w:hAnsi="Cambria" w:cs="Times New Roman"/>
      <w:i/>
      <w:iCs/>
      <w:color w:val="404040"/>
      <w:szCs w:val="24"/>
      <w:lang w:eastAsia="en-GB"/>
    </w:rPr>
  </w:style>
  <w:style w:type="paragraph" w:styleId="Heading8">
    <w:name w:val="heading 8"/>
    <w:basedOn w:val="Normal"/>
    <w:next w:val="Normal"/>
    <w:link w:val="Heading8Char"/>
    <w:unhideWhenUsed/>
    <w:qFormat/>
    <w:rsid w:val="004941F1"/>
    <w:pPr>
      <w:keepNext/>
      <w:keepLines/>
      <w:numPr>
        <w:ilvl w:val="7"/>
        <w:numId w:val="3"/>
      </w:numPr>
      <w:spacing w:before="200"/>
      <w:jc w:val="left"/>
      <w:outlineLvl w:val="7"/>
    </w:pPr>
    <w:rPr>
      <w:rFonts w:ascii="Cambria" w:eastAsia="Times New Roman" w:hAnsi="Cambria" w:cs="Times New Roman"/>
      <w:color w:val="404040"/>
      <w:sz w:val="20"/>
      <w:szCs w:val="20"/>
      <w:lang w:eastAsia="en-GB"/>
    </w:rPr>
  </w:style>
  <w:style w:type="paragraph" w:styleId="Heading9">
    <w:name w:val="heading 9"/>
    <w:basedOn w:val="Normal"/>
    <w:next w:val="Normal"/>
    <w:link w:val="Heading9Char"/>
    <w:semiHidden/>
    <w:unhideWhenUsed/>
    <w:qFormat/>
    <w:rsid w:val="004941F1"/>
    <w:pPr>
      <w:keepNext/>
      <w:keepLines/>
      <w:numPr>
        <w:ilvl w:val="8"/>
        <w:numId w:val="3"/>
      </w:numPr>
      <w:spacing w:before="200"/>
      <w:jc w:val="left"/>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4941F1"/>
    <w:rPr>
      <w:rFonts w:ascii="Cambria" w:eastAsia="Times New Roman" w:hAnsi="Cambria" w:cs="Times New Roman"/>
      <w:smallCaps/>
      <w:color w:val="365F91"/>
      <w:sz w:val="28"/>
      <w:szCs w:val="28"/>
      <w:lang w:eastAsia="en-GB"/>
    </w:rPr>
  </w:style>
  <w:style w:type="character" w:customStyle="1" w:styleId="Heading2Char">
    <w:name w:val="Heading 2 Char"/>
    <w:aliases w:val="Level 2 Char"/>
    <w:basedOn w:val="DefaultParagraphFont"/>
    <w:link w:val="Heading2"/>
    <w:rsid w:val="004941F1"/>
    <w:rPr>
      <w:rFonts w:ascii="Cambria" w:eastAsia="Times New Roman" w:hAnsi="Cambria" w:cs="Times New Roman"/>
      <w:color w:val="4F81BD"/>
      <w:sz w:val="26"/>
      <w:szCs w:val="26"/>
      <w:lang w:eastAsia="en-GB"/>
    </w:rPr>
  </w:style>
  <w:style w:type="character" w:customStyle="1" w:styleId="Heading3Char">
    <w:name w:val="Heading 3 Char"/>
    <w:aliases w:val="Level 3 Char"/>
    <w:basedOn w:val="DefaultParagraphFont"/>
    <w:link w:val="Heading3"/>
    <w:rsid w:val="004941F1"/>
    <w:rPr>
      <w:rFonts w:ascii="Cambria" w:eastAsia="Times New Roman" w:hAnsi="Cambria" w:cs="Times New Roman"/>
      <w:color w:val="4F81BD" w:themeColor="accent1"/>
      <w:szCs w:val="26"/>
      <w:lang w:eastAsia="en-GB"/>
    </w:rPr>
  </w:style>
  <w:style w:type="character" w:customStyle="1" w:styleId="Heading4Char">
    <w:name w:val="Heading 4 Char"/>
    <w:basedOn w:val="DefaultParagraphFont"/>
    <w:link w:val="Heading4"/>
    <w:uiPriority w:val="99"/>
    <w:rsid w:val="004941F1"/>
    <w:rPr>
      <w:rFonts w:ascii="Cambria" w:eastAsia="Times New Roman" w:hAnsi="Cambria" w:cs="Arial"/>
      <w:b/>
      <w:color w:val="4F81BD" w:themeColor="accent1"/>
      <w:sz w:val="22"/>
      <w:szCs w:val="20"/>
    </w:rPr>
  </w:style>
  <w:style w:type="character" w:customStyle="1" w:styleId="Heading5Char">
    <w:name w:val="Heading 5 Char"/>
    <w:basedOn w:val="DefaultParagraphFont"/>
    <w:link w:val="Heading5"/>
    <w:rsid w:val="004941F1"/>
    <w:rPr>
      <w:rFonts w:ascii="Cambria" w:eastAsia="Times New Roman" w:hAnsi="Cambria" w:cs="Times New Roman"/>
      <w:b/>
      <w:color w:val="4F81BD" w:themeColor="accent1"/>
      <w:sz w:val="22"/>
      <w:szCs w:val="24"/>
      <w:lang w:eastAsia="en-GB"/>
    </w:rPr>
  </w:style>
  <w:style w:type="character" w:customStyle="1" w:styleId="Heading6Char">
    <w:name w:val="Heading 6 Char"/>
    <w:aliases w:val="Level 6 Char"/>
    <w:basedOn w:val="DefaultParagraphFont"/>
    <w:link w:val="Heading6"/>
    <w:rsid w:val="004941F1"/>
    <w:rPr>
      <w:rFonts w:ascii="Cambria" w:eastAsia="Times New Roman" w:hAnsi="Cambria" w:cs="Times New Roman"/>
      <w:i/>
      <w:iCs/>
      <w:color w:val="243F60"/>
      <w:szCs w:val="24"/>
      <w:lang w:eastAsia="en-GB"/>
    </w:rPr>
  </w:style>
  <w:style w:type="character" w:customStyle="1" w:styleId="Heading7Char">
    <w:name w:val="Heading 7 Char"/>
    <w:aliases w:val="Level 7 Char"/>
    <w:basedOn w:val="DefaultParagraphFont"/>
    <w:link w:val="Heading7"/>
    <w:semiHidden/>
    <w:rsid w:val="004941F1"/>
    <w:rPr>
      <w:rFonts w:ascii="Cambria" w:eastAsia="Times New Roman" w:hAnsi="Cambria" w:cs="Times New Roman"/>
      <w:i/>
      <w:iCs/>
      <w:color w:val="404040"/>
      <w:szCs w:val="24"/>
      <w:lang w:eastAsia="en-GB"/>
    </w:rPr>
  </w:style>
  <w:style w:type="character" w:customStyle="1" w:styleId="Heading8Char">
    <w:name w:val="Heading 8 Char"/>
    <w:basedOn w:val="DefaultParagraphFont"/>
    <w:link w:val="Heading8"/>
    <w:rsid w:val="004941F1"/>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semiHidden/>
    <w:rsid w:val="004941F1"/>
    <w:rPr>
      <w:rFonts w:ascii="Cambria" w:eastAsia="Times New Roman" w:hAnsi="Cambria" w:cs="Times New Roman"/>
      <w:i/>
      <w:iCs/>
      <w:color w:val="404040"/>
      <w:sz w:val="20"/>
      <w:szCs w:val="20"/>
      <w:lang w:eastAsia="en-GB"/>
    </w:rPr>
  </w:style>
  <w:style w:type="paragraph" w:styleId="BalloonText">
    <w:name w:val="Balloon Text"/>
    <w:basedOn w:val="Normal"/>
    <w:link w:val="BalloonTextChar"/>
    <w:unhideWhenUsed/>
    <w:rsid w:val="0070109C"/>
    <w:rPr>
      <w:rFonts w:ascii="Tahoma" w:hAnsi="Tahoma" w:cs="Tahoma"/>
      <w:sz w:val="16"/>
      <w:szCs w:val="16"/>
    </w:rPr>
  </w:style>
  <w:style w:type="character" w:customStyle="1" w:styleId="BalloonTextChar">
    <w:name w:val="Balloon Text Char"/>
    <w:basedOn w:val="DefaultParagraphFont"/>
    <w:link w:val="BalloonText"/>
    <w:rsid w:val="0070109C"/>
    <w:rPr>
      <w:rFonts w:ascii="Tahoma" w:hAnsi="Tahoma" w:cs="Tahoma"/>
      <w:sz w:val="16"/>
      <w:szCs w:val="16"/>
    </w:rPr>
  </w:style>
  <w:style w:type="paragraph" w:styleId="Header">
    <w:name w:val="header"/>
    <w:basedOn w:val="Normal"/>
    <w:link w:val="HeaderChar"/>
    <w:uiPriority w:val="99"/>
    <w:unhideWhenUsed/>
    <w:qFormat/>
    <w:rsid w:val="008C7264"/>
    <w:pPr>
      <w:tabs>
        <w:tab w:val="center" w:pos="4513"/>
        <w:tab w:val="right" w:pos="9026"/>
      </w:tabs>
    </w:pPr>
  </w:style>
  <w:style w:type="character" w:customStyle="1" w:styleId="HeaderChar">
    <w:name w:val="Header Char"/>
    <w:basedOn w:val="DefaultParagraphFont"/>
    <w:link w:val="Header"/>
    <w:uiPriority w:val="99"/>
    <w:rsid w:val="008C7264"/>
  </w:style>
  <w:style w:type="paragraph" w:styleId="Footer">
    <w:name w:val="footer"/>
    <w:basedOn w:val="Normal"/>
    <w:link w:val="FooterChar"/>
    <w:uiPriority w:val="99"/>
    <w:unhideWhenUsed/>
    <w:rsid w:val="008C7264"/>
    <w:pPr>
      <w:tabs>
        <w:tab w:val="center" w:pos="4513"/>
        <w:tab w:val="right" w:pos="9026"/>
      </w:tabs>
    </w:pPr>
  </w:style>
  <w:style w:type="character" w:customStyle="1" w:styleId="FooterChar">
    <w:name w:val="Footer Char"/>
    <w:basedOn w:val="DefaultParagraphFont"/>
    <w:link w:val="Footer"/>
    <w:uiPriority w:val="99"/>
    <w:rsid w:val="008C7264"/>
  </w:style>
  <w:style w:type="paragraph" w:styleId="ListParagraph">
    <w:name w:val="List Paragraph"/>
    <w:basedOn w:val="Normal"/>
    <w:uiPriority w:val="34"/>
    <w:qFormat/>
    <w:rsid w:val="00EF4A55"/>
    <w:pPr>
      <w:ind w:left="720"/>
      <w:contextualSpacing/>
    </w:pPr>
  </w:style>
  <w:style w:type="paragraph" w:customStyle="1" w:styleId="letteredList">
    <w:name w:val="letteredList"/>
    <w:basedOn w:val="Normal"/>
    <w:rsid w:val="000F6188"/>
    <w:pPr>
      <w:numPr>
        <w:ilvl w:val="5"/>
        <w:numId w:val="1"/>
      </w:numPr>
      <w:spacing w:after="60"/>
      <w:jc w:val="left"/>
    </w:pPr>
    <w:rPr>
      <w:rFonts w:eastAsia="Times New Roman" w:cs="Times New Roman"/>
      <w:szCs w:val="24"/>
    </w:rPr>
  </w:style>
  <w:style w:type="paragraph" w:customStyle="1" w:styleId="paragraph">
    <w:name w:val="paragraph"/>
    <w:basedOn w:val="Normal"/>
    <w:link w:val="paragraphChar"/>
    <w:rsid w:val="000F6188"/>
    <w:pPr>
      <w:numPr>
        <w:ilvl w:val="4"/>
        <w:numId w:val="1"/>
      </w:numPr>
      <w:spacing w:after="120"/>
      <w:jc w:val="left"/>
      <w:outlineLvl w:val="4"/>
    </w:pPr>
    <w:rPr>
      <w:rFonts w:eastAsia="Times New Roman" w:cs="Times New Roman"/>
      <w:szCs w:val="24"/>
    </w:rPr>
  </w:style>
  <w:style w:type="character" w:customStyle="1" w:styleId="paragraphChar">
    <w:name w:val="paragraph Char"/>
    <w:basedOn w:val="DefaultParagraphFont"/>
    <w:link w:val="paragraph"/>
    <w:rsid w:val="0037327B"/>
    <w:rPr>
      <w:rFonts w:ascii="Arial" w:eastAsia="Times New Roman" w:hAnsi="Arial" w:cs="Times New Roman"/>
      <w:szCs w:val="24"/>
    </w:rPr>
  </w:style>
  <w:style w:type="paragraph" w:styleId="PlainText">
    <w:name w:val="Plain Text"/>
    <w:basedOn w:val="Normal"/>
    <w:link w:val="PlainTextChar"/>
    <w:uiPriority w:val="99"/>
    <w:unhideWhenUsed/>
    <w:rsid w:val="000F6188"/>
    <w:pPr>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F6188"/>
    <w:rPr>
      <w:rFonts w:ascii="Consolas" w:eastAsia="Calibri" w:hAnsi="Consolas" w:cs="Times New Roman"/>
      <w:sz w:val="21"/>
      <w:szCs w:val="21"/>
    </w:rPr>
  </w:style>
  <w:style w:type="paragraph" w:styleId="Subtitle">
    <w:name w:val="Subtitle"/>
    <w:basedOn w:val="Normal"/>
    <w:link w:val="SubtitleChar"/>
    <w:qFormat/>
    <w:rsid w:val="0056321D"/>
    <w:rPr>
      <w:rFonts w:eastAsia="Times New Roman" w:cs="Times New Roman"/>
      <w:b/>
      <w:szCs w:val="20"/>
      <w:lang w:val="en-US" w:eastAsia="en-GB"/>
    </w:rPr>
  </w:style>
  <w:style w:type="character" w:customStyle="1" w:styleId="SubtitleChar">
    <w:name w:val="Subtitle Char"/>
    <w:basedOn w:val="DefaultParagraphFont"/>
    <w:link w:val="Subtitle"/>
    <w:rsid w:val="0056321D"/>
    <w:rPr>
      <w:rFonts w:ascii="Arial" w:eastAsia="Times New Roman" w:hAnsi="Arial" w:cs="Times New Roman"/>
      <w:b/>
      <w:szCs w:val="20"/>
      <w:lang w:val="en-US" w:eastAsia="en-GB"/>
    </w:rPr>
  </w:style>
  <w:style w:type="character" w:styleId="Hyperlink">
    <w:name w:val="Hyperlink"/>
    <w:basedOn w:val="DefaultParagraphFont"/>
    <w:uiPriority w:val="99"/>
    <w:unhideWhenUsed/>
    <w:rsid w:val="00BE02BE"/>
    <w:rPr>
      <w:color w:val="0000FF" w:themeColor="hyperlink"/>
      <w:u w:val="single"/>
    </w:rPr>
  </w:style>
  <w:style w:type="character" w:customStyle="1" w:styleId="content1">
    <w:name w:val="content1"/>
    <w:basedOn w:val="DefaultParagraphFont"/>
    <w:rsid w:val="006E0093"/>
    <w:rPr>
      <w:rFonts w:ascii="Arial" w:hAnsi="Arial" w:cs="Arial" w:hint="default"/>
      <w:b w:val="0"/>
      <w:bCs w:val="0"/>
      <w:i w:val="0"/>
      <w:iCs w:val="0"/>
      <w:caps w:val="0"/>
      <w:smallCaps w:val="0"/>
      <w:strike w:val="0"/>
      <w:dstrike w:val="0"/>
      <w:color w:val="000000"/>
      <w:u w:val="none"/>
      <w:effect w:val="none"/>
    </w:rPr>
  </w:style>
  <w:style w:type="table" w:styleId="TableGrid">
    <w:name w:val="Table Grid"/>
    <w:basedOn w:val="TableNormal"/>
    <w:uiPriority w:val="59"/>
    <w:rsid w:val="00C726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0652"/>
    <w:pPr>
      <w:autoSpaceDE w:val="0"/>
      <w:autoSpaceDN w:val="0"/>
      <w:adjustRightInd w:val="0"/>
      <w:jc w:val="left"/>
    </w:pPr>
    <w:rPr>
      <w:rFonts w:ascii="Calibri" w:hAnsi="Calibri" w:cs="Calibri"/>
      <w:color w:val="000000"/>
      <w:szCs w:val="24"/>
    </w:rPr>
  </w:style>
  <w:style w:type="paragraph" w:customStyle="1" w:styleId="ABClist">
    <w:name w:val="A B C list"/>
    <w:basedOn w:val="Normal"/>
    <w:qFormat/>
    <w:rsid w:val="002156AD"/>
    <w:pPr>
      <w:numPr>
        <w:numId w:val="2"/>
      </w:numPr>
      <w:autoSpaceDE w:val="0"/>
      <w:autoSpaceDN w:val="0"/>
      <w:adjustRightInd w:val="0"/>
      <w:spacing w:after="120"/>
      <w:ind w:left="714" w:hanging="357"/>
      <w:jc w:val="left"/>
    </w:pPr>
    <w:rPr>
      <w:rFonts w:ascii="Gill Sans MT" w:eastAsia="Times New Roman" w:hAnsi="Gill Sans MT" w:cs="ArialMT"/>
      <w:sz w:val="22"/>
    </w:rPr>
  </w:style>
  <w:style w:type="paragraph" w:customStyle="1" w:styleId="iiiiiilist">
    <w:name w:val="i ii iii  list"/>
    <w:basedOn w:val="ABClist"/>
    <w:link w:val="iiiiiilistChar"/>
    <w:qFormat/>
    <w:rsid w:val="002156AD"/>
    <w:pPr>
      <w:numPr>
        <w:ilvl w:val="1"/>
      </w:numPr>
    </w:pPr>
  </w:style>
  <w:style w:type="character" w:customStyle="1" w:styleId="iiiiiilistChar">
    <w:name w:val="i ii iii  list Char"/>
    <w:basedOn w:val="DefaultParagraphFont"/>
    <w:link w:val="iiiiiilist"/>
    <w:rsid w:val="002156AD"/>
    <w:rPr>
      <w:rFonts w:ascii="Gill Sans MT" w:eastAsia="Times New Roman" w:hAnsi="Gill Sans MT" w:cs="ArialMT"/>
      <w:sz w:val="22"/>
    </w:rPr>
  </w:style>
  <w:style w:type="character" w:styleId="Strong">
    <w:name w:val="Strong"/>
    <w:basedOn w:val="DefaultParagraphFont"/>
    <w:uiPriority w:val="22"/>
    <w:qFormat/>
    <w:rsid w:val="00B01A32"/>
    <w:rPr>
      <w:b/>
      <w:bCs/>
    </w:rPr>
  </w:style>
  <w:style w:type="paragraph" w:styleId="NormalWeb">
    <w:name w:val="Normal (Web)"/>
    <w:basedOn w:val="Normal"/>
    <w:uiPriority w:val="99"/>
    <w:semiHidden/>
    <w:unhideWhenUsed/>
    <w:rsid w:val="00326A1C"/>
    <w:pPr>
      <w:spacing w:before="100" w:beforeAutospacing="1" w:after="100" w:afterAutospacing="1"/>
      <w:jc w:val="left"/>
    </w:pPr>
    <w:rPr>
      <w:rFonts w:ascii="Times New Roman" w:hAnsi="Times New Roman" w:cs="Times New Roman"/>
      <w:szCs w:val="24"/>
      <w:lang w:eastAsia="en-GB"/>
    </w:rPr>
  </w:style>
  <w:style w:type="character" w:styleId="CommentReference">
    <w:name w:val="annotation reference"/>
    <w:basedOn w:val="DefaultParagraphFont"/>
    <w:uiPriority w:val="99"/>
    <w:semiHidden/>
    <w:unhideWhenUsed/>
    <w:rsid w:val="00243F63"/>
    <w:rPr>
      <w:sz w:val="16"/>
      <w:szCs w:val="16"/>
    </w:rPr>
  </w:style>
  <w:style w:type="paragraph" w:styleId="CommentText">
    <w:name w:val="annotation text"/>
    <w:basedOn w:val="Normal"/>
    <w:link w:val="CommentTextChar"/>
    <w:uiPriority w:val="99"/>
    <w:semiHidden/>
    <w:unhideWhenUsed/>
    <w:rsid w:val="00243F63"/>
    <w:rPr>
      <w:sz w:val="20"/>
      <w:szCs w:val="20"/>
    </w:rPr>
  </w:style>
  <w:style w:type="character" w:customStyle="1" w:styleId="CommentTextChar">
    <w:name w:val="Comment Text Char"/>
    <w:basedOn w:val="DefaultParagraphFont"/>
    <w:link w:val="CommentText"/>
    <w:uiPriority w:val="99"/>
    <w:semiHidden/>
    <w:rsid w:val="00243F63"/>
    <w:rPr>
      <w:sz w:val="20"/>
      <w:szCs w:val="20"/>
    </w:rPr>
  </w:style>
  <w:style w:type="paragraph" w:styleId="CommentSubject">
    <w:name w:val="annotation subject"/>
    <w:basedOn w:val="CommentText"/>
    <w:next w:val="CommentText"/>
    <w:link w:val="CommentSubjectChar"/>
    <w:uiPriority w:val="99"/>
    <w:semiHidden/>
    <w:unhideWhenUsed/>
    <w:rsid w:val="00243F63"/>
    <w:rPr>
      <w:b/>
      <w:bCs/>
    </w:rPr>
  </w:style>
  <w:style w:type="character" w:customStyle="1" w:styleId="CommentSubjectChar">
    <w:name w:val="Comment Subject Char"/>
    <w:basedOn w:val="CommentTextChar"/>
    <w:link w:val="CommentSubject"/>
    <w:uiPriority w:val="99"/>
    <w:semiHidden/>
    <w:rsid w:val="00243F63"/>
    <w:rPr>
      <w:b/>
      <w:bCs/>
      <w:sz w:val="20"/>
      <w:szCs w:val="20"/>
    </w:rPr>
  </w:style>
  <w:style w:type="paragraph" w:styleId="Revision">
    <w:name w:val="Revision"/>
    <w:hidden/>
    <w:uiPriority w:val="99"/>
    <w:semiHidden/>
    <w:rsid w:val="00D701DE"/>
    <w:pPr>
      <w:jc w:val="left"/>
    </w:pPr>
  </w:style>
  <w:style w:type="paragraph" w:customStyle="1" w:styleId="Normal1">
    <w:name w:val="Normal 1"/>
    <w:basedOn w:val="Normal"/>
    <w:link w:val="Normal1Char"/>
    <w:qFormat/>
    <w:rsid w:val="0016123E"/>
    <w:pPr>
      <w:spacing w:after="200"/>
      <w:ind w:left="142"/>
      <w:jc w:val="left"/>
    </w:pPr>
    <w:rPr>
      <w:rFonts w:asciiTheme="minorHAnsi" w:hAnsiTheme="minorHAnsi"/>
      <w:szCs w:val="24"/>
    </w:rPr>
  </w:style>
  <w:style w:type="character" w:customStyle="1" w:styleId="Normal1Char">
    <w:name w:val="Normal 1 Char"/>
    <w:basedOn w:val="DefaultParagraphFont"/>
    <w:link w:val="Normal1"/>
    <w:rsid w:val="0016123E"/>
    <w:rPr>
      <w:rFonts w:asciiTheme="minorHAnsi" w:hAnsiTheme="minorHAnsi"/>
      <w:szCs w:val="24"/>
    </w:rPr>
  </w:style>
  <w:style w:type="character" w:customStyle="1" w:styleId="UnresolvedMention1">
    <w:name w:val="Unresolved Mention1"/>
    <w:basedOn w:val="DefaultParagraphFont"/>
    <w:uiPriority w:val="99"/>
    <w:semiHidden/>
    <w:unhideWhenUsed/>
    <w:rsid w:val="00D7765E"/>
    <w:rPr>
      <w:color w:val="808080"/>
      <w:shd w:val="clear" w:color="auto" w:fill="E6E6E6"/>
    </w:rPr>
  </w:style>
  <w:style w:type="paragraph" w:customStyle="1" w:styleId="TCHeader1">
    <w:name w:val="TC Header 1"/>
    <w:basedOn w:val="paragraph"/>
    <w:link w:val="TCHeader1Char"/>
    <w:qFormat/>
    <w:rsid w:val="009F7FFD"/>
    <w:pPr>
      <w:numPr>
        <w:ilvl w:val="0"/>
        <w:numId w:val="0"/>
      </w:numPr>
      <w:spacing w:line="276" w:lineRule="auto"/>
      <w:jc w:val="center"/>
    </w:pPr>
    <w:rPr>
      <w:rFonts w:cs="Arial"/>
      <w:caps/>
      <w:color w:val="E36C0A" w:themeColor="accent6" w:themeShade="BF"/>
      <w:spacing w:val="-20"/>
      <w:sz w:val="36"/>
      <w:szCs w:val="56"/>
    </w:rPr>
  </w:style>
  <w:style w:type="character" w:customStyle="1" w:styleId="TCHeader1Char">
    <w:name w:val="TC Header 1 Char"/>
    <w:basedOn w:val="paragraphChar"/>
    <w:link w:val="TCHeader1"/>
    <w:rsid w:val="009F7FFD"/>
    <w:rPr>
      <w:rFonts w:ascii="Arial" w:eastAsia="Times New Roman" w:hAnsi="Arial" w:cs="Arial"/>
      <w:caps/>
      <w:color w:val="E36C0A" w:themeColor="accent6" w:themeShade="BF"/>
      <w:spacing w:val="-20"/>
      <w:sz w:val="36"/>
      <w:szCs w:val="56"/>
    </w:rPr>
  </w:style>
  <w:style w:type="paragraph" w:customStyle="1" w:styleId="TCParagraph">
    <w:name w:val="TC Paragraph"/>
    <w:basedOn w:val="paragraph"/>
    <w:link w:val="TCParagraphChar"/>
    <w:qFormat/>
    <w:rsid w:val="00D644DB"/>
    <w:pPr>
      <w:spacing w:before="120" w:line="288" w:lineRule="auto"/>
      <w:jc w:val="both"/>
    </w:pPr>
    <w:rPr>
      <w:rFonts w:cs="Arial"/>
      <w:szCs w:val="22"/>
    </w:rPr>
  </w:style>
  <w:style w:type="character" w:customStyle="1" w:styleId="TCParagraphChar">
    <w:name w:val="TC Paragraph Char"/>
    <w:basedOn w:val="paragraphChar"/>
    <w:link w:val="TCParagraph"/>
    <w:rsid w:val="00D644DB"/>
    <w:rPr>
      <w:rFonts w:ascii="Arial" w:eastAsia="Times New Roman" w:hAnsi="Arial" w:cs="Arial"/>
      <w:szCs w:val="24"/>
    </w:rPr>
  </w:style>
  <w:style w:type="paragraph" w:customStyle="1" w:styleId="TCSubheading1">
    <w:name w:val="TC Subheading 1"/>
    <w:basedOn w:val="paragraph"/>
    <w:link w:val="TCSubheading1Char"/>
    <w:qFormat/>
    <w:rsid w:val="009F7FFD"/>
    <w:pPr>
      <w:numPr>
        <w:ilvl w:val="0"/>
        <w:numId w:val="0"/>
      </w:numPr>
      <w:spacing w:before="240" w:line="288" w:lineRule="auto"/>
      <w:jc w:val="center"/>
    </w:pPr>
    <w:rPr>
      <w:rFonts w:cs="Arial"/>
      <w:i/>
      <w:color w:val="E36C0A" w:themeColor="accent6" w:themeShade="BF"/>
      <w:sz w:val="22"/>
      <w:szCs w:val="22"/>
    </w:rPr>
  </w:style>
  <w:style w:type="character" w:customStyle="1" w:styleId="TCSubheading1Char">
    <w:name w:val="TC Subheading 1 Char"/>
    <w:basedOn w:val="paragraphChar"/>
    <w:link w:val="TCSubheading1"/>
    <w:rsid w:val="009F7FFD"/>
    <w:rPr>
      <w:rFonts w:ascii="Arial" w:eastAsia="Times New Roman" w:hAnsi="Arial" w:cs="Arial"/>
      <w:i/>
      <w:color w:val="E36C0A" w:themeColor="accent6" w:themeShade="BF"/>
      <w:sz w:val="22"/>
      <w:szCs w:val="24"/>
    </w:rPr>
  </w:style>
  <w:style w:type="paragraph" w:customStyle="1" w:styleId="TCBullets">
    <w:name w:val="TC Bullets"/>
    <w:basedOn w:val="paragraph"/>
    <w:link w:val="TCBulletsChar"/>
    <w:qFormat/>
    <w:rsid w:val="0037327B"/>
    <w:pPr>
      <w:numPr>
        <w:ilvl w:val="3"/>
        <w:numId w:val="4"/>
      </w:numPr>
      <w:tabs>
        <w:tab w:val="clear" w:pos="964"/>
        <w:tab w:val="num" w:pos="567"/>
      </w:tabs>
      <w:spacing w:before="100" w:after="0" w:line="264" w:lineRule="auto"/>
      <w:ind w:left="567" w:hanging="283"/>
    </w:pPr>
    <w:rPr>
      <w:rFonts w:cs="Arial"/>
      <w:szCs w:val="22"/>
    </w:rPr>
  </w:style>
  <w:style w:type="character" w:customStyle="1" w:styleId="TCBulletsChar">
    <w:name w:val="TC Bullets Char"/>
    <w:basedOn w:val="paragraphChar"/>
    <w:link w:val="TCBullets"/>
    <w:rsid w:val="0037327B"/>
    <w:rPr>
      <w:rFonts w:ascii="Arial" w:eastAsia="Times New Roman" w:hAnsi="Arial" w:cs="Arial"/>
      <w:szCs w:val="24"/>
    </w:rPr>
  </w:style>
  <w:style w:type="paragraph" w:customStyle="1" w:styleId="TCHeaderLeft">
    <w:name w:val="TC Header Left"/>
    <w:basedOn w:val="Footer"/>
    <w:link w:val="TCHeaderLeftChar"/>
    <w:qFormat/>
    <w:rsid w:val="000A4A0E"/>
    <w:pPr>
      <w:tabs>
        <w:tab w:val="clear" w:pos="4513"/>
        <w:tab w:val="clear" w:pos="9026"/>
        <w:tab w:val="left" w:pos="5040"/>
        <w:tab w:val="right" w:pos="9810"/>
      </w:tabs>
      <w:jc w:val="left"/>
    </w:pPr>
    <w:rPr>
      <w:sz w:val="22"/>
    </w:rPr>
  </w:style>
  <w:style w:type="character" w:customStyle="1" w:styleId="TCHeaderLeftChar">
    <w:name w:val="TC Header Left Char"/>
    <w:basedOn w:val="FooterChar"/>
    <w:link w:val="TCHeaderLeft"/>
    <w:rsid w:val="000A4A0E"/>
    <w:rPr>
      <w:sz w:val="22"/>
    </w:rPr>
  </w:style>
  <w:style w:type="paragraph" w:customStyle="1" w:styleId="TCHeaderRight">
    <w:name w:val="TC Header Right"/>
    <w:basedOn w:val="Footer"/>
    <w:link w:val="TCHeaderRightChar"/>
    <w:qFormat/>
    <w:rsid w:val="000A4A0E"/>
    <w:pPr>
      <w:tabs>
        <w:tab w:val="clear" w:pos="4513"/>
        <w:tab w:val="clear" w:pos="9026"/>
        <w:tab w:val="left" w:pos="5040"/>
        <w:tab w:val="right" w:pos="9810"/>
      </w:tabs>
      <w:jc w:val="right"/>
    </w:pPr>
    <w:rPr>
      <w:noProof/>
      <w:color w:val="FFFFFF" w:themeColor="background1"/>
      <w:sz w:val="16"/>
      <w:szCs w:val="16"/>
    </w:rPr>
  </w:style>
  <w:style w:type="character" w:customStyle="1" w:styleId="TCHeaderRightChar">
    <w:name w:val="TC Header Right Char"/>
    <w:basedOn w:val="FooterChar"/>
    <w:link w:val="TCHeaderRight"/>
    <w:rsid w:val="000A4A0E"/>
    <w:rPr>
      <w:rFonts w:ascii="Arial" w:hAnsi="Arial" w:cs="Arial"/>
      <w:noProof/>
      <w:color w:val="FFFFFF" w:themeColor="background1"/>
      <w:sz w:val="16"/>
      <w:szCs w:val="16"/>
    </w:rPr>
  </w:style>
  <w:style w:type="paragraph" w:styleId="TOCHeading">
    <w:name w:val="TOC Heading"/>
    <w:basedOn w:val="Heading1"/>
    <w:next w:val="Normal"/>
    <w:uiPriority w:val="39"/>
    <w:unhideWhenUsed/>
    <w:qFormat/>
    <w:rsid w:val="009F7FFD"/>
    <w:pPr>
      <w:spacing w:before="120" w:line="360" w:lineRule="auto"/>
      <w:ind w:left="284" w:firstLine="0"/>
      <w:outlineLvl w:val="9"/>
    </w:pPr>
    <w:rPr>
      <w:rFonts w:ascii="Arial" w:hAnsi="Arial" w:cs="Arial"/>
      <w:b/>
      <w:bCs/>
      <w:smallCaps w:val="0"/>
      <w:color w:val="auto"/>
      <w:sz w:val="22"/>
      <w:szCs w:val="24"/>
      <w:lang w:val="en-US" w:eastAsia="en-US"/>
    </w:rPr>
  </w:style>
  <w:style w:type="paragraph" w:styleId="TOC2">
    <w:name w:val="toc 2"/>
    <w:basedOn w:val="Normal"/>
    <w:next w:val="Normal"/>
    <w:autoRedefine/>
    <w:uiPriority w:val="39"/>
    <w:rsid w:val="00F83CE5"/>
    <w:pPr>
      <w:ind w:left="200"/>
    </w:pPr>
    <w:rPr>
      <w:rFonts w:ascii="Calibri" w:eastAsia="Times New Roman" w:hAnsi="Calibri" w:cs="Times New Roman"/>
      <w:sz w:val="20"/>
      <w:szCs w:val="20"/>
    </w:rPr>
  </w:style>
  <w:style w:type="paragraph" w:styleId="TOC1">
    <w:name w:val="toc 1"/>
    <w:basedOn w:val="Normal"/>
    <w:next w:val="Normal"/>
    <w:autoRedefine/>
    <w:uiPriority w:val="39"/>
    <w:unhideWhenUsed/>
    <w:rsid w:val="00F83CE5"/>
    <w:pPr>
      <w:spacing w:after="100"/>
    </w:pPr>
  </w:style>
  <w:style w:type="paragraph" w:customStyle="1" w:styleId="gsjtext1">
    <w:name w:val="gsj text 1"/>
    <w:basedOn w:val="Normal"/>
    <w:rsid w:val="00F83CE5"/>
    <w:pPr>
      <w:tabs>
        <w:tab w:val="left" w:pos="907"/>
      </w:tabs>
      <w:ind w:left="907" w:hanging="907"/>
    </w:pPr>
    <w:rPr>
      <w:rFonts w:eastAsia="Times New Roman" w:cs="Times New Roman"/>
      <w:sz w:val="22"/>
      <w:szCs w:val="20"/>
    </w:rPr>
  </w:style>
  <w:style w:type="paragraph" w:styleId="Title">
    <w:name w:val="Title"/>
    <w:basedOn w:val="Normal"/>
    <w:next w:val="Normal"/>
    <w:link w:val="TitleChar"/>
    <w:uiPriority w:val="10"/>
    <w:qFormat/>
    <w:rsid w:val="008C60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050"/>
    <w:rPr>
      <w:rFonts w:asciiTheme="majorHAnsi" w:eastAsiaTheme="majorEastAsia" w:hAnsiTheme="majorHAnsi" w:cstheme="majorBidi"/>
      <w:spacing w:val="-10"/>
      <w:kern w:val="28"/>
      <w:sz w:val="56"/>
      <w:szCs w:val="56"/>
    </w:rPr>
  </w:style>
  <w:style w:type="paragraph" w:styleId="NoSpacing">
    <w:name w:val="No Spacing"/>
    <w:uiPriority w:val="1"/>
    <w:qFormat/>
    <w:rsid w:val="008C6050"/>
  </w:style>
  <w:style w:type="character" w:customStyle="1" w:styleId="UnresolvedMention2">
    <w:name w:val="Unresolved Mention2"/>
    <w:basedOn w:val="DefaultParagraphFont"/>
    <w:uiPriority w:val="99"/>
    <w:semiHidden/>
    <w:unhideWhenUsed/>
    <w:rsid w:val="00193D1C"/>
    <w:rPr>
      <w:color w:val="808080"/>
      <w:shd w:val="clear" w:color="auto" w:fill="E6E6E6"/>
    </w:rPr>
  </w:style>
  <w:style w:type="paragraph" w:styleId="TOC3">
    <w:name w:val="toc 3"/>
    <w:basedOn w:val="Normal"/>
    <w:next w:val="Normal"/>
    <w:autoRedefine/>
    <w:uiPriority w:val="39"/>
    <w:unhideWhenUsed/>
    <w:rsid w:val="00E65C9F"/>
    <w:pPr>
      <w:spacing w:after="100" w:line="259" w:lineRule="auto"/>
      <w:ind w:left="440"/>
      <w:jc w:val="left"/>
    </w:pPr>
    <w:rPr>
      <w:rFonts w:asciiTheme="minorHAnsi" w:eastAsiaTheme="minorEastAsia" w:hAnsiTheme="minorHAnsi"/>
      <w:sz w:val="22"/>
      <w:lang w:eastAsia="en-GB"/>
    </w:rPr>
  </w:style>
  <w:style w:type="paragraph" w:styleId="TOC4">
    <w:name w:val="toc 4"/>
    <w:basedOn w:val="Normal"/>
    <w:next w:val="Normal"/>
    <w:autoRedefine/>
    <w:uiPriority w:val="39"/>
    <w:unhideWhenUsed/>
    <w:rsid w:val="00E65C9F"/>
    <w:pPr>
      <w:spacing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E65C9F"/>
    <w:pPr>
      <w:spacing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E65C9F"/>
    <w:pPr>
      <w:spacing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E65C9F"/>
    <w:pPr>
      <w:spacing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E65C9F"/>
    <w:pPr>
      <w:spacing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E65C9F"/>
    <w:pPr>
      <w:spacing w:after="100" w:line="259" w:lineRule="auto"/>
      <w:ind w:left="1760"/>
      <w:jc w:val="left"/>
    </w:pPr>
    <w:rPr>
      <w:rFonts w:asciiTheme="minorHAnsi" w:eastAsiaTheme="minorEastAsia" w:hAnsiTheme="minorHAnsi"/>
      <w:sz w:val="22"/>
      <w:lang w:eastAsia="en-GB"/>
    </w:rPr>
  </w:style>
  <w:style w:type="paragraph" w:customStyle="1" w:styleId="TableHeading">
    <w:name w:val="Table Heading"/>
    <w:basedOn w:val="Normal"/>
    <w:link w:val="TableHeadingChar"/>
    <w:qFormat/>
    <w:rsid w:val="000538F1"/>
    <w:rPr>
      <w:b/>
    </w:rPr>
  </w:style>
  <w:style w:type="paragraph" w:customStyle="1" w:styleId="TABLEHEADER-CENTRE">
    <w:name w:val="TABLE HEADER - CENTRE"/>
    <w:basedOn w:val="TableHeading"/>
    <w:link w:val="TABLEHEADER-CENTREChar"/>
    <w:qFormat/>
    <w:rsid w:val="00803370"/>
    <w:pPr>
      <w:jc w:val="center"/>
    </w:pPr>
    <w:rPr>
      <w:sz w:val="22"/>
    </w:rPr>
  </w:style>
  <w:style w:type="character" w:customStyle="1" w:styleId="TableHeadingChar">
    <w:name w:val="Table Heading Char"/>
    <w:basedOn w:val="DefaultParagraphFont"/>
    <w:link w:val="TableHeading"/>
    <w:rsid w:val="000538F1"/>
    <w:rPr>
      <w:rFonts w:ascii="Arial" w:hAnsi="Arial" w:cs="Arial"/>
      <w:b/>
      <w:sz w:val="18"/>
      <w:szCs w:val="18"/>
    </w:rPr>
  </w:style>
  <w:style w:type="paragraph" w:customStyle="1" w:styleId="PageHeaderText">
    <w:name w:val="Page Header Text"/>
    <w:basedOn w:val="Normal"/>
    <w:link w:val="PageHeaderTextChar"/>
    <w:qFormat/>
    <w:rsid w:val="00AA5030"/>
    <w:rPr>
      <w:b/>
      <w:color w:val="FFFFFF" w:themeColor="background1"/>
    </w:rPr>
  </w:style>
  <w:style w:type="character" w:customStyle="1" w:styleId="TABLEHEADER-CENTREChar">
    <w:name w:val="TABLE HEADER - CENTRE Char"/>
    <w:basedOn w:val="TableHeadingChar"/>
    <w:link w:val="TABLEHEADER-CENTRE"/>
    <w:rsid w:val="00803370"/>
    <w:rPr>
      <w:rFonts w:ascii="Arial" w:hAnsi="Arial" w:cs="Arial"/>
      <w:b/>
      <w:sz w:val="22"/>
      <w:szCs w:val="18"/>
    </w:rPr>
  </w:style>
  <w:style w:type="character" w:customStyle="1" w:styleId="PageHeaderTextChar">
    <w:name w:val="Page Header Text Char"/>
    <w:basedOn w:val="DefaultParagraphFont"/>
    <w:link w:val="PageHeaderText"/>
    <w:rsid w:val="00AA5030"/>
    <w:rPr>
      <w:rFonts w:ascii="Arial" w:hAnsi="Arial" w:cs="Arial"/>
      <w:b/>
      <w:color w:val="FFFFFF" w:themeColor="background1"/>
      <w:sz w:val="18"/>
      <w:szCs w:val="18"/>
    </w:rPr>
  </w:style>
  <w:style w:type="paragraph" w:customStyle="1" w:styleId="OHPNormal">
    <w:name w:val="OHP Normal"/>
    <w:basedOn w:val="Normal"/>
    <w:rsid w:val="00A713E0"/>
    <w:pPr>
      <w:keepNext/>
      <w:keepLines/>
      <w:tabs>
        <w:tab w:val="left" w:pos="504"/>
      </w:tabs>
      <w:spacing w:before="40" w:after="40"/>
      <w:ind w:left="1985" w:right="1343"/>
      <w:jc w:val="left"/>
    </w:pPr>
    <w:rPr>
      <w:rFonts w:eastAsia="PMingLiU" w:cstheme="minorBidi"/>
      <w:color w:val="404040" w:themeColor="text1" w:themeTint="BF"/>
      <w:sz w:val="20"/>
      <w:szCs w:val="20"/>
      <w:lang w:val="en-US"/>
    </w:rPr>
  </w:style>
  <w:style w:type="character" w:styleId="SubtleEmphasis">
    <w:name w:val="Subtle Emphasis"/>
    <w:basedOn w:val="DefaultParagraphFont"/>
    <w:uiPriority w:val="19"/>
    <w:qFormat/>
    <w:rsid w:val="00BA473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325">
      <w:bodyDiv w:val="1"/>
      <w:marLeft w:val="0"/>
      <w:marRight w:val="0"/>
      <w:marTop w:val="0"/>
      <w:marBottom w:val="0"/>
      <w:divBdr>
        <w:top w:val="none" w:sz="0" w:space="0" w:color="auto"/>
        <w:left w:val="none" w:sz="0" w:space="0" w:color="auto"/>
        <w:bottom w:val="none" w:sz="0" w:space="0" w:color="auto"/>
        <w:right w:val="none" w:sz="0" w:space="0" w:color="auto"/>
      </w:divBdr>
    </w:div>
    <w:div w:id="157886411">
      <w:bodyDiv w:val="1"/>
      <w:marLeft w:val="0"/>
      <w:marRight w:val="0"/>
      <w:marTop w:val="0"/>
      <w:marBottom w:val="0"/>
      <w:divBdr>
        <w:top w:val="none" w:sz="0" w:space="0" w:color="auto"/>
        <w:left w:val="none" w:sz="0" w:space="0" w:color="auto"/>
        <w:bottom w:val="none" w:sz="0" w:space="0" w:color="auto"/>
        <w:right w:val="none" w:sz="0" w:space="0" w:color="auto"/>
      </w:divBdr>
    </w:div>
    <w:div w:id="201752203">
      <w:bodyDiv w:val="1"/>
      <w:marLeft w:val="0"/>
      <w:marRight w:val="0"/>
      <w:marTop w:val="0"/>
      <w:marBottom w:val="0"/>
      <w:divBdr>
        <w:top w:val="none" w:sz="0" w:space="0" w:color="auto"/>
        <w:left w:val="none" w:sz="0" w:space="0" w:color="auto"/>
        <w:bottom w:val="none" w:sz="0" w:space="0" w:color="auto"/>
        <w:right w:val="none" w:sz="0" w:space="0" w:color="auto"/>
      </w:divBdr>
    </w:div>
    <w:div w:id="240867946">
      <w:bodyDiv w:val="1"/>
      <w:marLeft w:val="0"/>
      <w:marRight w:val="0"/>
      <w:marTop w:val="0"/>
      <w:marBottom w:val="0"/>
      <w:divBdr>
        <w:top w:val="none" w:sz="0" w:space="0" w:color="auto"/>
        <w:left w:val="none" w:sz="0" w:space="0" w:color="auto"/>
        <w:bottom w:val="none" w:sz="0" w:space="0" w:color="auto"/>
        <w:right w:val="none" w:sz="0" w:space="0" w:color="auto"/>
      </w:divBdr>
    </w:div>
    <w:div w:id="280186593">
      <w:bodyDiv w:val="1"/>
      <w:marLeft w:val="0"/>
      <w:marRight w:val="0"/>
      <w:marTop w:val="0"/>
      <w:marBottom w:val="0"/>
      <w:divBdr>
        <w:top w:val="none" w:sz="0" w:space="0" w:color="auto"/>
        <w:left w:val="none" w:sz="0" w:space="0" w:color="auto"/>
        <w:bottom w:val="none" w:sz="0" w:space="0" w:color="auto"/>
        <w:right w:val="none" w:sz="0" w:space="0" w:color="auto"/>
      </w:divBdr>
    </w:div>
    <w:div w:id="304089847">
      <w:bodyDiv w:val="1"/>
      <w:marLeft w:val="0"/>
      <w:marRight w:val="0"/>
      <w:marTop w:val="0"/>
      <w:marBottom w:val="0"/>
      <w:divBdr>
        <w:top w:val="none" w:sz="0" w:space="0" w:color="auto"/>
        <w:left w:val="none" w:sz="0" w:space="0" w:color="auto"/>
        <w:bottom w:val="none" w:sz="0" w:space="0" w:color="auto"/>
        <w:right w:val="none" w:sz="0" w:space="0" w:color="auto"/>
      </w:divBdr>
    </w:div>
    <w:div w:id="398483060">
      <w:bodyDiv w:val="1"/>
      <w:marLeft w:val="0"/>
      <w:marRight w:val="0"/>
      <w:marTop w:val="0"/>
      <w:marBottom w:val="0"/>
      <w:divBdr>
        <w:top w:val="none" w:sz="0" w:space="0" w:color="auto"/>
        <w:left w:val="none" w:sz="0" w:space="0" w:color="auto"/>
        <w:bottom w:val="none" w:sz="0" w:space="0" w:color="auto"/>
        <w:right w:val="none" w:sz="0" w:space="0" w:color="auto"/>
      </w:divBdr>
    </w:div>
    <w:div w:id="416438139">
      <w:bodyDiv w:val="1"/>
      <w:marLeft w:val="0"/>
      <w:marRight w:val="0"/>
      <w:marTop w:val="0"/>
      <w:marBottom w:val="0"/>
      <w:divBdr>
        <w:top w:val="none" w:sz="0" w:space="0" w:color="auto"/>
        <w:left w:val="none" w:sz="0" w:space="0" w:color="auto"/>
        <w:bottom w:val="none" w:sz="0" w:space="0" w:color="auto"/>
        <w:right w:val="none" w:sz="0" w:space="0" w:color="auto"/>
      </w:divBdr>
    </w:div>
    <w:div w:id="442192038">
      <w:bodyDiv w:val="1"/>
      <w:marLeft w:val="0"/>
      <w:marRight w:val="0"/>
      <w:marTop w:val="0"/>
      <w:marBottom w:val="0"/>
      <w:divBdr>
        <w:top w:val="none" w:sz="0" w:space="0" w:color="auto"/>
        <w:left w:val="none" w:sz="0" w:space="0" w:color="auto"/>
        <w:bottom w:val="none" w:sz="0" w:space="0" w:color="auto"/>
        <w:right w:val="none" w:sz="0" w:space="0" w:color="auto"/>
      </w:divBdr>
      <w:divsChild>
        <w:div w:id="36899324">
          <w:marLeft w:val="0"/>
          <w:marRight w:val="0"/>
          <w:marTop w:val="0"/>
          <w:marBottom w:val="0"/>
          <w:divBdr>
            <w:top w:val="none" w:sz="0" w:space="0" w:color="auto"/>
            <w:left w:val="none" w:sz="0" w:space="0" w:color="auto"/>
            <w:bottom w:val="none" w:sz="0" w:space="0" w:color="auto"/>
            <w:right w:val="none" w:sz="0" w:space="0" w:color="auto"/>
          </w:divBdr>
        </w:div>
        <w:div w:id="1596279096">
          <w:marLeft w:val="0"/>
          <w:marRight w:val="0"/>
          <w:marTop w:val="0"/>
          <w:marBottom w:val="0"/>
          <w:divBdr>
            <w:top w:val="none" w:sz="0" w:space="0" w:color="auto"/>
            <w:left w:val="none" w:sz="0" w:space="0" w:color="auto"/>
            <w:bottom w:val="none" w:sz="0" w:space="0" w:color="auto"/>
            <w:right w:val="none" w:sz="0" w:space="0" w:color="auto"/>
          </w:divBdr>
        </w:div>
      </w:divsChild>
    </w:div>
    <w:div w:id="496458664">
      <w:bodyDiv w:val="1"/>
      <w:marLeft w:val="0"/>
      <w:marRight w:val="0"/>
      <w:marTop w:val="0"/>
      <w:marBottom w:val="0"/>
      <w:divBdr>
        <w:top w:val="none" w:sz="0" w:space="0" w:color="auto"/>
        <w:left w:val="none" w:sz="0" w:space="0" w:color="auto"/>
        <w:bottom w:val="none" w:sz="0" w:space="0" w:color="auto"/>
        <w:right w:val="none" w:sz="0" w:space="0" w:color="auto"/>
      </w:divBdr>
    </w:div>
    <w:div w:id="508832887">
      <w:bodyDiv w:val="1"/>
      <w:marLeft w:val="0"/>
      <w:marRight w:val="0"/>
      <w:marTop w:val="0"/>
      <w:marBottom w:val="0"/>
      <w:divBdr>
        <w:top w:val="none" w:sz="0" w:space="0" w:color="auto"/>
        <w:left w:val="none" w:sz="0" w:space="0" w:color="auto"/>
        <w:bottom w:val="none" w:sz="0" w:space="0" w:color="auto"/>
        <w:right w:val="none" w:sz="0" w:space="0" w:color="auto"/>
      </w:divBdr>
    </w:div>
    <w:div w:id="519517286">
      <w:bodyDiv w:val="1"/>
      <w:marLeft w:val="0"/>
      <w:marRight w:val="0"/>
      <w:marTop w:val="0"/>
      <w:marBottom w:val="0"/>
      <w:divBdr>
        <w:top w:val="none" w:sz="0" w:space="0" w:color="auto"/>
        <w:left w:val="none" w:sz="0" w:space="0" w:color="auto"/>
        <w:bottom w:val="none" w:sz="0" w:space="0" w:color="auto"/>
        <w:right w:val="none" w:sz="0" w:space="0" w:color="auto"/>
      </w:divBdr>
    </w:div>
    <w:div w:id="545990677">
      <w:bodyDiv w:val="1"/>
      <w:marLeft w:val="0"/>
      <w:marRight w:val="0"/>
      <w:marTop w:val="0"/>
      <w:marBottom w:val="0"/>
      <w:divBdr>
        <w:top w:val="none" w:sz="0" w:space="0" w:color="auto"/>
        <w:left w:val="none" w:sz="0" w:space="0" w:color="auto"/>
        <w:bottom w:val="none" w:sz="0" w:space="0" w:color="auto"/>
        <w:right w:val="none" w:sz="0" w:space="0" w:color="auto"/>
      </w:divBdr>
    </w:div>
    <w:div w:id="596913602">
      <w:bodyDiv w:val="1"/>
      <w:marLeft w:val="0"/>
      <w:marRight w:val="0"/>
      <w:marTop w:val="0"/>
      <w:marBottom w:val="0"/>
      <w:divBdr>
        <w:top w:val="none" w:sz="0" w:space="0" w:color="auto"/>
        <w:left w:val="none" w:sz="0" w:space="0" w:color="auto"/>
        <w:bottom w:val="none" w:sz="0" w:space="0" w:color="auto"/>
        <w:right w:val="none" w:sz="0" w:space="0" w:color="auto"/>
      </w:divBdr>
    </w:div>
    <w:div w:id="601037753">
      <w:bodyDiv w:val="1"/>
      <w:marLeft w:val="0"/>
      <w:marRight w:val="0"/>
      <w:marTop w:val="0"/>
      <w:marBottom w:val="0"/>
      <w:divBdr>
        <w:top w:val="none" w:sz="0" w:space="0" w:color="auto"/>
        <w:left w:val="none" w:sz="0" w:space="0" w:color="auto"/>
        <w:bottom w:val="none" w:sz="0" w:space="0" w:color="auto"/>
        <w:right w:val="none" w:sz="0" w:space="0" w:color="auto"/>
      </w:divBdr>
    </w:div>
    <w:div w:id="613251909">
      <w:bodyDiv w:val="1"/>
      <w:marLeft w:val="0"/>
      <w:marRight w:val="0"/>
      <w:marTop w:val="0"/>
      <w:marBottom w:val="0"/>
      <w:divBdr>
        <w:top w:val="none" w:sz="0" w:space="0" w:color="auto"/>
        <w:left w:val="none" w:sz="0" w:space="0" w:color="auto"/>
        <w:bottom w:val="none" w:sz="0" w:space="0" w:color="auto"/>
        <w:right w:val="none" w:sz="0" w:space="0" w:color="auto"/>
      </w:divBdr>
    </w:div>
    <w:div w:id="632558414">
      <w:bodyDiv w:val="1"/>
      <w:marLeft w:val="0"/>
      <w:marRight w:val="0"/>
      <w:marTop w:val="0"/>
      <w:marBottom w:val="0"/>
      <w:divBdr>
        <w:top w:val="none" w:sz="0" w:space="0" w:color="auto"/>
        <w:left w:val="none" w:sz="0" w:space="0" w:color="auto"/>
        <w:bottom w:val="none" w:sz="0" w:space="0" w:color="auto"/>
        <w:right w:val="none" w:sz="0" w:space="0" w:color="auto"/>
      </w:divBdr>
    </w:div>
    <w:div w:id="682974282">
      <w:bodyDiv w:val="1"/>
      <w:marLeft w:val="0"/>
      <w:marRight w:val="0"/>
      <w:marTop w:val="0"/>
      <w:marBottom w:val="0"/>
      <w:divBdr>
        <w:top w:val="none" w:sz="0" w:space="0" w:color="auto"/>
        <w:left w:val="none" w:sz="0" w:space="0" w:color="auto"/>
        <w:bottom w:val="none" w:sz="0" w:space="0" w:color="auto"/>
        <w:right w:val="none" w:sz="0" w:space="0" w:color="auto"/>
      </w:divBdr>
    </w:div>
    <w:div w:id="716397585">
      <w:bodyDiv w:val="1"/>
      <w:marLeft w:val="0"/>
      <w:marRight w:val="0"/>
      <w:marTop w:val="0"/>
      <w:marBottom w:val="0"/>
      <w:divBdr>
        <w:top w:val="none" w:sz="0" w:space="0" w:color="auto"/>
        <w:left w:val="none" w:sz="0" w:space="0" w:color="auto"/>
        <w:bottom w:val="none" w:sz="0" w:space="0" w:color="auto"/>
        <w:right w:val="none" w:sz="0" w:space="0" w:color="auto"/>
      </w:divBdr>
    </w:div>
    <w:div w:id="730234265">
      <w:bodyDiv w:val="1"/>
      <w:marLeft w:val="0"/>
      <w:marRight w:val="0"/>
      <w:marTop w:val="0"/>
      <w:marBottom w:val="0"/>
      <w:divBdr>
        <w:top w:val="none" w:sz="0" w:space="0" w:color="auto"/>
        <w:left w:val="none" w:sz="0" w:space="0" w:color="auto"/>
        <w:bottom w:val="none" w:sz="0" w:space="0" w:color="auto"/>
        <w:right w:val="none" w:sz="0" w:space="0" w:color="auto"/>
      </w:divBdr>
    </w:div>
    <w:div w:id="788596438">
      <w:bodyDiv w:val="1"/>
      <w:marLeft w:val="0"/>
      <w:marRight w:val="0"/>
      <w:marTop w:val="0"/>
      <w:marBottom w:val="0"/>
      <w:divBdr>
        <w:top w:val="none" w:sz="0" w:space="0" w:color="auto"/>
        <w:left w:val="none" w:sz="0" w:space="0" w:color="auto"/>
        <w:bottom w:val="none" w:sz="0" w:space="0" w:color="auto"/>
        <w:right w:val="none" w:sz="0" w:space="0" w:color="auto"/>
      </w:divBdr>
    </w:div>
    <w:div w:id="852378002">
      <w:bodyDiv w:val="1"/>
      <w:marLeft w:val="0"/>
      <w:marRight w:val="0"/>
      <w:marTop w:val="0"/>
      <w:marBottom w:val="0"/>
      <w:divBdr>
        <w:top w:val="none" w:sz="0" w:space="0" w:color="auto"/>
        <w:left w:val="none" w:sz="0" w:space="0" w:color="auto"/>
        <w:bottom w:val="none" w:sz="0" w:space="0" w:color="auto"/>
        <w:right w:val="none" w:sz="0" w:space="0" w:color="auto"/>
      </w:divBdr>
    </w:div>
    <w:div w:id="869145796">
      <w:bodyDiv w:val="1"/>
      <w:marLeft w:val="0"/>
      <w:marRight w:val="0"/>
      <w:marTop w:val="0"/>
      <w:marBottom w:val="0"/>
      <w:divBdr>
        <w:top w:val="none" w:sz="0" w:space="0" w:color="auto"/>
        <w:left w:val="none" w:sz="0" w:space="0" w:color="auto"/>
        <w:bottom w:val="none" w:sz="0" w:space="0" w:color="auto"/>
        <w:right w:val="none" w:sz="0" w:space="0" w:color="auto"/>
      </w:divBdr>
    </w:div>
    <w:div w:id="892352556">
      <w:bodyDiv w:val="1"/>
      <w:marLeft w:val="0"/>
      <w:marRight w:val="0"/>
      <w:marTop w:val="0"/>
      <w:marBottom w:val="0"/>
      <w:divBdr>
        <w:top w:val="none" w:sz="0" w:space="0" w:color="auto"/>
        <w:left w:val="none" w:sz="0" w:space="0" w:color="auto"/>
        <w:bottom w:val="none" w:sz="0" w:space="0" w:color="auto"/>
        <w:right w:val="none" w:sz="0" w:space="0" w:color="auto"/>
      </w:divBdr>
    </w:div>
    <w:div w:id="904027075">
      <w:bodyDiv w:val="1"/>
      <w:marLeft w:val="0"/>
      <w:marRight w:val="0"/>
      <w:marTop w:val="0"/>
      <w:marBottom w:val="0"/>
      <w:divBdr>
        <w:top w:val="none" w:sz="0" w:space="0" w:color="auto"/>
        <w:left w:val="none" w:sz="0" w:space="0" w:color="auto"/>
        <w:bottom w:val="none" w:sz="0" w:space="0" w:color="auto"/>
        <w:right w:val="none" w:sz="0" w:space="0" w:color="auto"/>
      </w:divBdr>
    </w:div>
    <w:div w:id="1197351965">
      <w:bodyDiv w:val="1"/>
      <w:marLeft w:val="0"/>
      <w:marRight w:val="0"/>
      <w:marTop w:val="0"/>
      <w:marBottom w:val="0"/>
      <w:divBdr>
        <w:top w:val="none" w:sz="0" w:space="0" w:color="auto"/>
        <w:left w:val="none" w:sz="0" w:space="0" w:color="auto"/>
        <w:bottom w:val="none" w:sz="0" w:space="0" w:color="auto"/>
        <w:right w:val="none" w:sz="0" w:space="0" w:color="auto"/>
      </w:divBdr>
    </w:div>
    <w:div w:id="1207452229">
      <w:bodyDiv w:val="1"/>
      <w:marLeft w:val="0"/>
      <w:marRight w:val="0"/>
      <w:marTop w:val="0"/>
      <w:marBottom w:val="0"/>
      <w:divBdr>
        <w:top w:val="none" w:sz="0" w:space="0" w:color="auto"/>
        <w:left w:val="none" w:sz="0" w:space="0" w:color="auto"/>
        <w:bottom w:val="none" w:sz="0" w:space="0" w:color="auto"/>
        <w:right w:val="none" w:sz="0" w:space="0" w:color="auto"/>
      </w:divBdr>
    </w:div>
    <w:div w:id="1218056007">
      <w:bodyDiv w:val="1"/>
      <w:marLeft w:val="0"/>
      <w:marRight w:val="0"/>
      <w:marTop w:val="0"/>
      <w:marBottom w:val="0"/>
      <w:divBdr>
        <w:top w:val="none" w:sz="0" w:space="0" w:color="auto"/>
        <w:left w:val="none" w:sz="0" w:space="0" w:color="auto"/>
        <w:bottom w:val="none" w:sz="0" w:space="0" w:color="auto"/>
        <w:right w:val="none" w:sz="0" w:space="0" w:color="auto"/>
      </w:divBdr>
    </w:div>
    <w:div w:id="1252658656">
      <w:bodyDiv w:val="1"/>
      <w:marLeft w:val="0"/>
      <w:marRight w:val="0"/>
      <w:marTop w:val="0"/>
      <w:marBottom w:val="0"/>
      <w:divBdr>
        <w:top w:val="none" w:sz="0" w:space="0" w:color="auto"/>
        <w:left w:val="none" w:sz="0" w:space="0" w:color="auto"/>
        <w:bottom w:val="none" w:sz="0" w:space="0" w:color="auto"/>
        <w:right w:val="none" w:sz="0" w:space="0" w:color="auto"/>
      </w:divBdr>
    </w:div>
    <w:div w:id="1253781017">
      <w:bodyDiv w:val="1"/>
      <w:marLeft w:val="0"/>
      <w:marRight w:val="0"/>
      <w:marTop w:val="0"/>
      <w:marBottom w:val="0"/>
      <w:divBdr>
        <w:top w:val="none" w:sz="0" w:space="0" w:color="auto"/>
        <w:left w:val="none" w:sz="0" w:space="0" w:color="auto"/>
        <w:bottom w:val="none" w:sz="0" w:space="0" w:color="auto"/>
        <w:right w:val="none" w:sz="0" w:space="0" w:color="auto"/>
      </w:divBdr>
    </w:div>
    <w:div w:id="1271624801">
      <w:bodyDiv w:val="1"/>
      <w:marLeft w:val="0"/>
      <w:marRight w:val="0"/>
      <w:marTop w:val="0"/>
      <w:marBottom w:val="0"/>
      <w:divBdr>
        <w:top w:val="none" w:sz="0" w:space="0" w:color="auto"/>
        <w:left w:val="none" w:sz="0" w:space="0" w:color="auto"/>
        <w:bottom w:val="none" w:sz="0" w:space="0" w:color="auto"/>
        <w:right w:val="none" w:sz="0" w:space="0" w:color="auto"/>
      </w:divBdr>
    </w:div>
    <w:div w:id="1282571992">
      <w:bodyDiv w:val="1"/>
      <w:marLeft w:val="0"/>
      <w:marRight w:val="0"/>
      <w:marTop w:val="0"/>
      <w:marBottom w:val="0"/>
      <w:divBdr>
        <w:top w:val="none" w:sz="0" w:space="0" w:color="auto"/>
        <w:left w:val="none" w:sz="0" w:space="0" w:color="auto"/>
        <w:bottom w:val="none" w:sz="0" w:space="0" w:color="auto"/>
        <w:right w:val="none" w:sz="0" w:space="0" w:color="auto"/>
      </w:divBdr>
    </w:div>
    <w:div w:id="1304965623">
      <w:bodyDiv w:val="1"/>
      <w:marLeft w:val="0"/>
      <w:marRight w:val="0"/>
      <w:marTop w:val="0"/>
      <w:marBottom w:val="0"/>
      <w:divBdr>
        <w:top w:val="none" w:sz="0" w:space="0" w:color="auto"/>
        <w:left w:val="none" w:sz="0" w:space="0" w:color="auto"/>
        <w:bottom w:val="none" w:sz="0" w:space="0" w:color="auto"/>
        <w:right w:val="none" w:sz="0" w:space="0" w:color="auto"/>
      </w:divBdr>
      <w:divsChild>
        <w:div w:id="796415472">
          <w:marLeft w:val="0"/>
          <w:marRight w:val="0"/>
          <w:marTop w:val="0"/>
          <w:marBottom w:val="0"/>
          <w:divBdr>
            <w:top w:val="none" w:sz="0" w:space="0" w:color="auto"/>
            <w:left w:val="none" w:sz="0" w:space="0" w:color="auto"/>
            <w:bottom w:val="none" w:sz="0" w:space="0" w:color="auto"/>
            <w:right w:val="none" w:sz="0" w:space="0" w:color="auto"/>
          </w:divBdr>
        </w:div>
        <w:div w:id="813178971">
          <w:marLeft w:val="0"/>
          <w:marRight w:val="0"/>
          <w:marTop w:val="0"/>
          <w:marBottom w:val="0"/>
          <w:divBdr>
            <w:top w:val="none" w:sz="0" w:space="0" w:color="auto"/>
            <w:left w:val="none" w:sz="0" w:space="0" w:color="auto"/>
            <w:bottom w:val="none" w:sz="0" w:space="0" w:color="auto"/>
            <w:right w:val="none" w:sz="0" w:space="0" w:color="auto"/>
          </w:divBdr>
        </w:div>
        <w:div w:id="840003700">
          <w:marLeft w:val="0"/>
          <w:marRight w:val="0"/>
          <w:marTop w:val="0"/>
          <w:marBottom w:val="0"/>
          <w:divBdr>
            <w:top w:val="none" w:sz="0" w:space="0" w:color="auto"/>
            <w:left w:val="none" w:sz="0" w:space="0" w:color="auto"/>
            <w:bottom w:val="none" w:sz="0" w:space="0" w:color="auto"/>
            <w:right w:val="none" w:sz="0" w:space="0" w:color="auto"/>
          </w:divBdr>
        </w:div>
      </w:divsChild>
    </w:div>
    <w:div w:id="1375546855">
      <w:bodyDiv w:val="1"/>
      <w:marLeft w:val="0"/>
      <w:marRight w:val="0"/>
      <w:marTop w:val="0"/>
      <w:marBottom w:val="0"/>
      <w:divBdr>
        <w:top w:val="none" w:sz="0" w:space="0" w:color="auto"/>
        <w:left w:val="none" w:sz="0" w:space="0" w:color="auto"/>
        <w:bottom w:val="none" w:sz="0" w:space="0" w:color="auto"/>
        <w:right w:val="none" w:sz="0" w:space="0" w:color="auto"/>
      </w:divBdr>
    </w:div>
    <w:div w:id="1413163945">
      <w:bodyDiv w:val="1"/>
      <w:marLeft w:val="0"/>
      <w:marRight w:val="0"/>
      <w:marTop w:val="0"/>
      <w:marBottom w:val="0"/>
      <w:divBdr>
        <w:top w:val="none" w:sz="0" w:space="0" w:color="auto"/>
        <w:left w:val="none" w:sz="0" w:space="0" w:color="auto"/>
        <w:bottom w:val="none" w:sz="0" w:space="0" w:color="auto"/>
        <w:right w:val="none" w:sz="0" w:space="0" w:color="auto"/>
      </w:divBdr>
    </w:div>
    <w:div w:id="1436441292">
      <w:bodyDiv w:val="1"/>
      <w:marLeft w:val="0"/>
      <w:marRight w:val="0"/>
      <w:marTop w:val="0"/>
      <w:marBottom w:val="0"/>
      <w:divBdr>
        <w:top w:val="none" w:sz="0" w:space="0" w:color="auto"/>
        <w:left w:val="none" w:sz="0" w:space="0" w:color="auto"/>
        <w:bottom w:val="none" w:sz="0" w:space="0" w:color="auto"/>
        <w:right w:val="none" w:sz="0" w:space="0" w:color="auto"/>
      </w:divBdr>
    </w:div>
    <w:div w:id="1469323492">
      <w:bodyDiv w:val="1"/>
      <w:marLeft w:val="0"/>
      <w:marRight w:val="0"/>
      <w:marTop w:val="0"/>
      <w:marBottom w:val="0"/>
      <w:divBdr>
        <w:top w:val="none" w:sz="0" w:space="0" w:color="auto"/>
        <w:left w:val="none" w:sz="0" w:space="0" w:color="auto"/>
        <w:bottom w:val="none" w:sz="0" w:space="0" w:color="auto"/>
        <w:right w:val="none" w:sz="0" w:space="0" w:color="auto"/>
      </w:divBdr>
    </w:div>
    <w:div w:id="1504935267">
      <w:bodyDiv w:val="1"/>
      <w:marLeft w:val="0"/>
      <w:marRight w:val="0"/>
      <w:marTop w:val="0"/>
      <w:marBottom w:val="0"/>
      <w:divBdr>
        <w:top w:val="none" w:sz="0" w:space="0" w:color="auto"/>
        <w:left w:val="none" w:sz="0" w:space="0" w:color="auto"/>
        <w:bottom w:val="none" w:sz="0" w:space="0" w:color="auto"/>
        <w:right w:val="none" w:sz="0" w:space="0" w:color="auto"/>
      </w:divBdr>
    </w:div>
    <w:div w:id="1546332286">
      <w:bodyDiv w:val="1"/>
      <w:marLeft w:val="0"/>
      <w:marRight w:val="0"/>
      <w:marTop w:val="0"/>
      <w:marBottom w:val="0"/>
      <w:divBdr>
        <w:top w:val="none" w:sz="0" w:space="0" w:color="auto"/>
        <w:left w:val="none" w:sz="0" w:space="0" w:color="auto"/>
        <w:bottom w:val="none" w:sz="0" w:space="0" w:color="auto"/>
        <w:right w:val="none" w:sz="0" w:space="0" w:color="auto"/>
      </w:divBdr>
    </w:div>
    <w:div w:id="1634024794">
      <w:bodyDiv w:val="1"/>
      <w:marLeft w:val="0"/>
      <w:marRight w:val="0"/>
      <w:marTop w:val="0"/>
      <w:marBottom w:val="0"/>
      <w:divBdr>
        <w:top w:val="none" w:sz="0" w:space="0" w:color="auto"/>
        <w:left w:val="none" w:sz="0" w:space="0" w:color="auto"/>
        <w:bottom w:val="none" w:sz="0" w:space="0" w:color="auto"/>
        <w:right w:val="none" w:sz="0" w:space="0" w:color="auto"/>
      </w:divBdr>
    </w:div>
    <w:div w:id="1644508439">
      <w:bodyDiv w:val="1"/>
      <w:marLeft w:val="0"/>
      <w:marRight w:val="0"/>
      <w:marTop w:val="0"/>
      <w:marBottom w:val="0"/>
      <w:divBdr>
        <w:top w:val="none" w:sz="0" w:space="0" w:color="auto"/>
        <w:left w:val="none" w:sz="0" w:space="0" w:color="auto"/>
        <w:bottom w:val="none" w:sz="0" w:space="0" w:color="auto"/>
        <w:right w:val="none" w:sz="0" w:space="0" w:color="auto"/>
      </w:divBdr>
    </w:div>
    <w:div w:id="1720930252">
      <w:bodyDiv w:val="1"/>
      <w:marLeft w:val="0"/>
      <w:marRight w:val="0"/>
      <w:marTop w:val="0"/>
      <w:marBottom w:val="0"/>
      <w:divBdr>
        <w:top w:val="none" w:sz="0" w:space="0" w:color="auto"/>
        <w:left w:val="none" w:sz="0" w:space="0" w:color="auto"/>
        <w:bottom w:val="none" w:sz="0" w:space="0" w:color="auto"/>
        <w:right w:val="none" w:sz="0" w:space="0" w:color="auto"/>
      </w:divBdr>
    </w:div>
    <w:div w:id="1732459189">
      <w:bodyDiv w:val="1"/>
      <w:marLeft w:val="0"/>
      <w:marRight w:val="0"/>
      <w:marTop w:val="0"/>
      <w:marBottom w:val="0"/>
      <w:divBdr>
        <w:top w:val="none" w:sz="0" w:space="0" w:color="auto"/>
        <w:left w:val="none" w:sz="0" w:space="0" w:color="auto"/>
        <w:bottom w:val="none" w:sz="0" w:space="0" w:color="auto"/>
        <w:right w:val="none" w:sz="0" w:space="0" w:color="auto"/>
      </w:divBdr>
    </w:div>
    <w:div w:id="1747530164">
      <w:bodyDiv w:val="1"/>
      <w:marLeft w:val="0"/>
      <w:marRight w:val="0"/>
      <w:marTop w:val="0"/>
      <w:marBottom w:val="0"/>
      <w:divBdr>
        <w:top w:val="none" w:sz="0" w:space="0" w:color="auto"/>
        <w:left w:val="none" w:sz="0" w:space="0" w:color="auto"/>
        <w:bottom w:val="none" w:sz="0" w:space="0" w:color="auto"/>
        <w:right w:val="none" w:sz="0" w:space="0" w:color="auto"/>
      </w:divBdr>
    </w:div>
    <w:div w:id="1795323712">
      <w:bodyDiv w:val="1"/>
      <w:marLeft w:val="0"/>
      <w:marRight w:val="0"/>
      <w:marTop w:val="0"/>
      <w:marBottom w:val="0"/>
      <w:divBdr>
        <w:top w:val="none" w:sz="0" w:space="0" w:color="auto"/>
        <w:left w:val="none" w:sz="0" w:space="0" w:color="auto"/>
        <w:bottom w:val="none" w:sz="0" w:space="0" w:color="auto"/>
        <w:right w:val="none" w:sz="0" w:space="0" w:color="auto"/>
      </w:divBdr>
    </w:div>
    <w:div w:id="1877808424">
      <w:bodyDiv w:val="1"/>
      <w:marLeft w:val="0"/>
      <w:marRight w:val="0"/>
      <w:marTop w:val="0"/>
      <w:marBottom w:val="0"/>
      <w:divBdr>
        <w:top w:val="none" w:sz="0" w:space="0" w:color="auto"/>
        <w:left w:val="none" w:sz="0" w:space="0" w:color="auto"/>
        <w:bottom w:val="none" w:sz="0" w:space="0" w:color="auto"/>
        <w:right w:val="none" w:sz="0" w:space="0" w:color="auto"/>
      </w:divBdr>
    </w:div>
    <w:div w:id="1897276063">
      <w:bodyDiv w:val="1"/>
      <w:marLeft w:val="0"/>
      <w:marRight w:val="0"/>
      <w:marTop w:val="0"/>
      <w:marBottom w:val="0"/>
      <w:divBdr>
        <w:top w:val="none" w:sz="0" w:space="0" w:color="auto"/>
        <w:left w:val="none" w:sz="0" w:space="0" w:color="auto"/>
        <w:bottom w:val="none" w:sz="0" w:space="0" w:color="auto"/>
        <w:right w:val="none" w:sz="0" w:space="0" w:color="auto"/>
      </w:divBdr>
    </w:div>
    <w:div w:id="1908102353">
      <w:bodyDiv w:val="1"/>
      <w:marLeft w:val="0"/>
      <w:marRight w:val="0"/>
      <w:marTop w:val="0"/>
      <w:marBottom w:val="0"/>
      <w:divBdr>
        <w:top w:val="none" w:sz="0" w:space="0" w:color="auto"/>
        <w:left w:val="none" w:sz="0" w:space="0" w:color="auto"/>
        <w:bottom w:val="none" w:sz="0" w:space="0" w:color="auto"/>
        <w:right w:val="none" w:sz="0" w:space="0" w:color="auto"/>
      </w:divBdr>
    </w:div>
    <w:div w:id="1924755895">
      <w:bodyDiv w:val="1"/>
      <w:marLeft w:val="0"/>
      <w:marRight w:val="0"/>
      <w:marTop w:val="0"/>
      <w:marBottom w:val="0"/>
      <w:divBdr>
        <w:top w:val="none" w:sz="0" w:space="0" w:color="auto"/>
        <w:left w:val="none" w:sz="0" w:space="0" w:color="auto"/>
        <w:bottom w:val="none" w:sz="0" w:space="0" w:color="auto"/>
        <w:right w:val="none" w:sz="0" w:space="0" w:color="auto"/>
      </w:divBdr>
    </w:div>
    <w:div w:id="1960911384">
      <w:bodyDiv w:val="1"/>
      <w:marLeft w:val="0"/>
      <w:marRight w:val="0"/>
      <w:marTop w:val="0"/>
      <w:marBottom w:val="0"/>
      <w:divBdr>
        <w:top w:val="none" w:sz="0" w:space="0" w:color="auto"/>
        <w:left w:val="none" w:sz="0" w:space="0" w:color="auto"/>
        <w:bottom w:val="none" w:sz="0" w:space="0" w:color="auto"/>
        <w:right w:val="none" w:sz="0" w:space="0" w:color="auto"/>
      </w:divBdr>
    </w:div>
    <w:div w:id="2038508966">
      <w:bodyDiv w:val="1"/>
      <w:marLeft w:val="0"/>
      <w:marRight w:val="0"/>
      <w:marTop w:val="0"/>
      <w:marBottom w:val="0"/>
      <w:divBdr>
        <w:top w:val="none" w:sz="0" w:space="0" w:color="auto"/>
        <w:left w:val="none" w:sz="0" w:space="0" w:color="auto"/>
        <w:bottom w:val="none" w:sz="0" w:space="0" w:color="auto"/>
        <w:right w:val="none" w:sz="0" w:space="0" w:color="auto"/>
      </w:divBdr>
    </w:div>
    <w:div w:id="2045203897">
      <w:bodyDiv w:val="1"/>
      <w:marLeft w:val="0"/>
      <w:marRight w:val="0"/>
      <w:marTop w:val="0"/>
      <w:marBottom w:val="0"/>
      <w:divBdr>
        <w:top w:val="none" w:sz="0" w:space="0" w:color="auto"/>
        <w:left w:val="none" w:sz="0" w:space="0" w:color="auto"/>
        <w:bottom w:val="none" w:sz="0" w:space="0" w:color="auto"/>
        <w:right w:val="none" w:sz="0" w:space="0" w:color="auto"/>
      </w:divBdr>
    </w:div>
    <w:div w:id="2047562616">
      <w:bodyDiv w:val="1"/>
      <w:marLeft w:val="0"/>
      <w:marRight w:val="0"/>
      <w:marTop w:val="0"/>
      <w:marBottom w:val="0"/>
      <w:divBdr>
        <w:top w:val="none" w:sz="0" w:space="0" w:color="auto"/>
        <w:left w:val="none" w:sz="0" w:space="0" w:color="auto"/>
        <w:bottom w:val="none" w:sz="0" w:space="0" w:color="auto"/>
        <w:right w:val="none" w:sz="0" w:space="0" w:color="auto"/>
      </w:divBdr>
    </w:div>
    <w:div w:id="2066484873">
      <w:bodyDiv w:val="1"/>
      <w:marLeft w:val="0"/>
      <w:marRight w:val="0"/>
      <w:marTop w:val="0"/>
      <w:marBottom w:val="0"/>
      <w:divBdr>
        <w:top w:val="none" w:sz="0" w:space="0" w:color="auto"/>
        <w:left w:val="none" w:sz="0" w:space="0" w:color="auto"/>
        <w:bottom w:val="none" w:sz="0" w:space="0" w:color="auto"/>
        <w:right w:val="none" w:sz="0" w:space="0" w:color="auto"/>
      </w:divBdr>
    </w:div>
    <w:div w:id="2095853325">
      <w:bodyDiv w:val="1"/>
      <w:marLeft w:val="0"/>
      <w:marRight w:val="0"/>
      <w:marTop w:val="0"/>
      <w:marBottom w:val="0"/>
      <w:divBdr>
        <w:top w:val="none" w:sz="0" w:space="0" w:color="auto"/>
        <w:left w:val="none" w:sz="0" w:space="0" w:color="auto"/>
        <w:bottom w:val="none" w:sz="0" w:space="0" w:color="auto"/>
        <w:right w:val="none" w:sz="0" w:space="0" w:color="auto"/>
      </w:divBdr>
    </w:div>
    <w:div w:id="212306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E3C4-E7AB-4FBB-B0A8-276C411A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Racetech</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Michael Atkinson</cp:lastModifiedBy>
  <cp:revision>4</cp:revision>
  <cp:lastPrinted>2021-11-19T16:53:00Z</cp:lastPrinted>
  <dcterms:created xsi:type="dcterms:W3CDTF">2023-03-16T16:21:00Z</dcterms:created>
  <dcterms:modified xsi:type="dcterms:W3CDTF">2023-03-17T10:28:00Z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1M4Q6lfam7ZGnfFGdJ6Q18O1EzgvPwkepAeIWLfDkZE0</vt:lpwstr>
  </property>
  <property fmtid="{D5CDD505-2E9C-101B-9397-08002B2CF9AE}" pid="4" name="Google.Documents.RevisionId">
    <vt:lpwstr>14950631308239357214</vt:lpwstr>
  </property>
  <property fmtid="{D5CDD505-2E9C-101B-9397-08002B2CF9AE}" pid="5" name="Google.Documents.PreviousRevisionId">
    <vt:lpwstr>13298811699188196622</vt:lpwstr>
  </property>
  <property fmtid="{D5CDD505-2E9C-101B-9397-08002B2CF9AE}" pid="6" name="Google.Documents.PluginVersion">
    <vt:lpwstr>2.0.2662.553</vt:lpwstr>
  </property>
  <property fmtid="{D5CDD505-2E9C-101B-9397-08002B2CF9AE}" pid="7" name="Google.Documents.MergeIncapabilityFlags">
    <vt:i4>0</vt:i4>
  </property>
</Properties>
</file>